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D282B" w:rsidRDefault="007D282B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D282B" w:rsidRDefault="007D282B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D282B" w:rsidRDefault="007D282B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77446F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77446F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270E40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7D282B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3F2DE0" w:rsidRDefault="00AB29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ГЛАВА </w:t>
      </w:r>
      <w:r w:rsidR="00423A3A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1</w:t>
      </w:r>
      <w:r w:rsidR="00A61378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6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.</w:t>
      </w:r>
      <w:r w:rsidR="00A61378" w:rsidRPr="00A613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РЕЕСТР ПРОЕКТОВ СХЕМЫ ТЕПЛОСНАБЖЕНИЯ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D282B" w:rsidRDefault="007D282B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C50B26" w:rsidRPr="00CF0EEC" w:rsidRDefault="00C50B26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Pr="00557B48" w:rsidRDefault="0077446F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г.Ипатово2022</w:t>
      </w:r>
      <w:r w:rsidR="005772F7" w:rsidRPr="00557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47BB6" w:rsidRPr="00557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7D282B" w:rsidRPr="00747BB6" w:rsidTr="007D282B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2B" w:rsidRPr="00747BB6" w:rsidRDefault="007D282B" w:rsidP="007D282B">
            <w:pPr>
              <w:pStyle w:val="1d"/>
              <w:outlineLvl w:val="0"/>
              <w:rPr>
                <w:lang w:eastAsia="ru-RU"/>
              </w:rPr>
            </w:pPr>
            <w:bookmarkStart w:id="0" w:name="_Toc37338107"/>
            <w:r>
              <w:rPr>
                <w:lang w:eastAsia="ru-RU"/>
              </w:rPr>
              <w:lastRenderedPageBreak/>
              <w:t>состав работы</w:t>
            </w:r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2B" w:rsidRPr="00747BB6" w:rsidRDefault="007D282B" w:rsidP="007D282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282B" w:rsidRPr="00747BB6" w:rsidTr="007D282B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7446F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B8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7D282B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7D28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7D282B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7D28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7D282B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7D28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7D282B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7D282B" w:rsidRPr="00747BB6" w:rsidTr="007D282B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Обосновывающие материалы </w:t>
            </w:r>
            <w:r w:rsidR="007744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актуализации на 2023</w:t>
            </w:r>
            <w:r w:rsidR="00B8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B86E62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</w:t>
            </w:r>
            <w:r w:rsidR="007D282B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13. Индикаторы развития систем </w:t>
            </w:r>
            <w:r w:rsidR="007D282B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7D282B" w:rsidRPr="00747BB6" w:rsidTr="007D282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7D282B" w:rsidRPr="00747BB6" w:rsidTr="00A9656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7D282B" w:rsidRPr="00747BB6" w:rsidTr="00A9656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82B" w:rsidRPr="00747BB6" w:rsidRDefault="007D282B" w:rsidP="007D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61378" w:rsidRDefault="00A61378" w:rsidP="00536D3A">
      <w:pPr>
        <w:spacing w:before="240" w:after="120" w:line="240" w:lineRule="auto"/>
        <w:ind w:right="170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sectPr w:rsidR="00A61378" w:rsidSect="00A9125E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680" w:gutter="0"/>
          <w:cols w:space="708"/>
          <w:docGrid w:linePitch="360"/>
        </w:sectPr>
      </w:pPr>
      <w:bookmarkStart w:id="1" w:name="_Toc12686931"/>
      <w:bookmarkStart w:id="2" w:name="_Toc19463445"/>
    </w:p>
    <w:p w:rsidR="00536D3A" w:rsidRDefault="00536D3A" w:rsidP="00536D3A">
      <w:pPr>
        <w:spacing w:before="240" w:after="120" w:line="240" w:lineRule="auto"/>
        <w:ind w:right="170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536D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lastRenderedPageBreak/>
        <w:t>ГЛАВА 1</w:t>
      </w:r>
      <w:r w:rsidR="00A61378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6</w:t>
      </w:r>
      <w:r w:rsidRPr="00536D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 (00</w:t>
      </w:r>
      <w:r w:rsidR="007D282B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26</w:t>
      </w:r>
      <w:r w:rsidRPr="00536D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.ОМ-СТ.01</w:t>
      </w:r>
      <w:r w:rsidR="00A61378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6</w:t>
      </w:r>
      <w:r w:rsidRPr="00536D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.000)</w:t>
      </w:r>
      <w:bookmarkEnd w:id="1"/>
      <w:bookmarkEnd w:id="2"/>
    </w:p>
    <w:p w:rsidR="007D282B" w:rsidRPr="006E1024" w:rsidRDefault="007D282B" w:rsidP="007D282B">
      <w:pPr>
        <w:pStyle w:val="afffe"/>
      </w:pPr>
      <w:r w:rsidRPr="006E1024">
        <w:t xml:space="preserve">Таблица </w:t>
      </w:r>
      <w:r w:rsidR="008D1263" w:rsidRPr="006E1024">
        <w:fldChar w:fldCharType="begin"/>
      </w:r>
      <w:r w:rsidR="00496333" w:rsidRPr="006E1024">
        <w:instrText xml:space="preserve"> SEQ Таблица \* ARABIC </w:instrText>
      </w:r>
      <w:r w:rsidR="008D1263" w:rsidRPr="006E1024">
        <w:fldChar w:fldCharType="separate"/>
      </w:r>
      <w:r w:rsidR="002972AF">
        <w:rPr>
          <w:noProof/>
        </w:rPr>
        <w:t>1</w:t>
      </w:r>
      <w:r w:rsidR="008D1263" w:rsidRPr="006E1024">
        <w:fldChar w:fldCharType="end"/>
      </w:r>
      <w:r w:rsidRPr="006E1024">
        <w:t>- Реестр проектов схемы теплоснабжения</w:t>
      </w:r>
    </w:p>
    <w:tbl>
      <w:tblPr>
        <w:tblStyle w:val="173"/>
        <w:tblW w:w="0" w:type="auto"/>
        <w:tblLayout w:type="fixed"/>
        <w:tblLook w:val="04A0"/>
      </w:tblPr>
      <w:tblGrid>
        <w:gridCol w:w="12724"/>
        <w:gridCol w:w="2062"/>
      </w:tblGrid>
      <w:tr w:rsidR="00A61378" w:rsidRPr="005B4756" w:rsidTr="001C06B1">
        <w:trPr>
          <w:tblHeader/>
        </w:trPr>
        <w:tc>
          <w:tcPr>
            <w:tcW w:w="12724" w:type="dxa"/>
            <w:vAlign w:val="center"/>
          </w:tcPr>
          <w:p w:rsidR="00A61378" w:rsidRPr="005B4756" w:rsidRDefault="002346AC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Схем</w:t>
            </w:r>
            <w:r w:rsidR="00A61378" w:rsidRPr="005B4756">
              <w:rPr>
                <w:rFonts w:ascii="Times New Roman" w:hAnsi="Times New Roman" w:cs="Times New Roman"/>
                <w:sz w:val="20"/>
                <w:szCs w:val="20"/>
              </w:rPr>
              <w:t>ы проектов</w:t>
            </w:r>
          </w:p>
        </w:tc>
        <w:tc>
          <w:tcPr>
            <w:tcW w:w="2062" w:type="dxa"/>
            <w:vAlign w:val="center"/>
          </w:tcPr>
          <w:p w:rsidR="00A61378" w:rsidRPr="005B4756" w:rsidRDefault="00A61378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Капитальные вложения, </w:t>
            </w:r>
            <w:r w:rsidR="007D282B" w:rsidRPr="005B475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. руб.</w:t>
            </w:r>
          </w:p>
        </w:tc>
      </w:tr>
      <w:tr w:rsidR="00A61378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A61378" w:rsidRPr="005B4756" w:rsidRDefault="007D282B" w:rsidP="005B475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Группа проектов </w:t>
            </w:r>
            <w:r w:rsidR="00A61378" w:rsidRPr="005B4756">
              <w:rPr>
                <w:rFonts w:ascii="Times New Roman" w:hAnsi="Times New Roman" w:cs="Times New Roman"/>
                <w:b/>
                <w:sz w:val="20"/>
                <w:szCs w:val="20"/>
              </w:rPr>
              <w:t>«Источники теплоснабжения»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A61378" w:rsidRPr="00F411AF" w:rsidRDefault="000A0D4C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1AF">
              <w:rPr>
                <w:rFonts w:ascii="Times New Roman" w:hAnsi="Times New Roman" w:cs="Times New Roman"/>
                <w:b/>
                <w:sz w:val="20"/>
                <w:szCs w:val="20"/>
              </w:rPr>
              <w:t>30054,25</w:t>
            </w:r>
          </w:p>
        </w:tc>
      </w:tr>
      <w:tr w:rsidR="000671B2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0671B2" w:rsidRPr="005B4756" w:rsidRDefault="000671B2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№21-02</w:t>
            </w:r>
            <w:r w:rsidRPr="005B4756">
              <w:rPr>
                <w:sz w:val="20"/>
                <w:szCs w:val="20"/>
              </w:rPr>
              <w:t>, расположенная по адре</w:t>
            </w:r>
            <w:r>
              <w:rPr>
                <w:sz w:val="20"/>
                <w:szCs w:val="20"/>
              </w:rPr>
              <w:t>су г.Ипатово ул.Гагарина,123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0671B2" w:rsidRPr="00F411AF" w:rsidRDefault="000671B2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15522,95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№21-01, расположенная по адресу г.Ипатово ул.Циолковского 8/а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D282B" w:rsidRPr="00F411AF" w:rsidRDefault="007D282B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1565,35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№21-04, расположенная по адресу г.Ипатово ул. Гагарина 106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D282B" w:rsidRPr="00F411AF" w:rsidRDefault="009A1C62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2658,69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№21-05, расположенная по адресу г.Ипатово ул.Степная  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D282B" w:rsidRPr="00F411AF" w:rsidRDefault="007D282B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1565,35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№21-06, расположенная по адресу г.Ипатово ул.Голубовского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D282B" w:rsidRPr="00F411AF" w:rsidRDefault="007D282B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848,27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№21-08, расположенная по адресу г.Ипатово  ул.Первомайская 8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D282B" w:rsidRPr="00F411AF" w:rsidRDefault="009A1C62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1286,87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№21-10, расположенная по адресу г.Ипатово  ул.Ленина 88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D282B" w:rsidRPr="00F411AF" w:rsidRDefault="007D282B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848,27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№21-11, расположенная по адресу г.Ипатово  ул.Орджоникидзе 123а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D282B" w:rsidRPr="00F411AF" w:rsidRDefault="007D282B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900,61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№21-12, расположенная по адресу г.Ипатово ул.Юбилейная  4а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D282B" w:rsidRPr="00F411AF" w:rsidRDefault="009D78EC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1488,26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№21-13, расположенная по адресу г.Ипатово ул.Орджоникидзе  116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D282B" w:rsidRPr="00F411AF" w:rsidRDefault="007D282B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900,61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shd w:val="clear" w:color="auto" w:fill="auto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№21-15, расположенная по адресу г. Ипатово ул. Келдыша 15а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D282B" w:rsidRPr="00F411AF" w:rsidRDefault="009A1C62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924,63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№21-17, расположенная по адресу г.Ипатово ул.Ленина 106/б</w:t>
            </w:r>
          </w:p>
        </w:tc>
        <w:tc>
          <w:tcPr>
            <w:tcW w:w="2062" w:type="dxa"/>
            <w:vAlign w:val="center"/>
          </w:tcPr>
          <w:p w:rsidR="007D282B" w:rsidRPr="00F411AF" w:rsidRDefault="009A1C62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-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№21-20, расположенная по адресу п.Совруно  ул.Квартальная 12а</w:t>
            </w:r>
          </w:p>
        </w:tc>
        <w:tc>
          <w:tcPr>
            <w:tcW w:w="2062" w:type="dxa"/>
            <w:vAlign w:val="center"/>
          </w:tcPr>
          <w:p w:rsidR="007D282B" w:rsidRPr="00F411AF" w:rsidRDefault="009A1C62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88,97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№21-21, расположенная по адресу с.Октябрьское  ул.Ленина 159а</w:t>
            </w:r>
          </w:p>
        </w:tc>
        <w:tc>
          <w:tcPr>
            <w:tcW w:w="2062" w:type="dxa"/>
            <w:vAlign w:val="center"/>
          </w:tcPr>
          <w:p w:rsidR="007D282B" w:rsidRPr="00F411AF" w:rsidRDefault="009A1C62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-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№21-22, расположенная по адресу с.Лиман ул.60лет ВЛКСМ</w:t>
            </w:r>
          </w:p>
        </w:tc>
        <w:tc>
          <w:tcPr>
            <w:tcW w:w="2062" w:type="dxa"/>
            <w:vAlign w:val="center"/>
          </w:tcPr>
          <w:p w:rsidR="007D282B" w:rsidRPr="00F411AF" w:rsidRDefault="009D78EC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583,47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№21-23, расположенная по адресу с.Тахта ул.Ротко 2</w:t>
            </w:r>
            <w:r w:rsidR="006262D4">
              <w:rPr>
                <w:sz w:val="20"/>
                <w:szCs w:val="20"/>
              </w:rPr>
              <w:t>0</w:t>
            </w:r>
          </w:p>
        </w:tc>
        <w:tc>
          <w:tcPr>
            <w:tcW w:w="2062" w:type="dxa"/>
            <w:vAlign w:val="center"/>
          </w:tcPr>
          <w:p w:rsidR="007D282B" w:rsidRPr="00A96568" w:rsidRDefault="009A1C62" w:rsidP="001C06B1">
            <w:pPr>
              <w:pStyle w:val="afffa"/>
              <w:spacing w:line="360" w:lineRule="auto"/>
              <w:ind w:right="0"/>
              <w:jc w:val="center"/>
            </w:pPr>
            <w:r w:rsidRPr="00A96568">
              <w:t>-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lastRenderedPageBreak/>
              <w:t>Котельная №21-25, расположенная по адресу с.Кевсала  ул.Ипатова 129</w:t>
            </w:r>
          </w:p>
        </w:tc>
        <w:tc>
          <w:tcPr>
            <w:tcW w:w="2062" w:type="dxa"/>
            <w:vAlign w:val="center"/>
          </w:tcPr>
          <w:p w:rsidR="007D282B" w:rsidRPr="00A96568" w:rsidRDefault="009A1C62" w:rsidP="001C06B1">
            <w:pPr>
              <w:pStyle w:val="afffa"/>
              <w:spacing w:line="360" w:lineRule="auto"/>
              <w:ind w:right="0"/>
              <w:jc w:val="center"/>
            </w:pPr>
            <w:r w:rsidRPr="00A96568">
              <w:t>-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№21-26, расположенная по адресу п.Красочный ул.Квартальная 13</w:t>
            </w:r>
          </w:p>
        </w:tc>
        <w:tc>
          <w:tcPr>
            <w:tcW w:w="2062" w:type="dxa"/>
            <w:vAlign w:val="center"/>
          </w:tcPr>
          <w:p w:rsidR="007D282B" w:rsidRPr="00A96568" w:rsidRDefault="009A1C62" w:rsidP="001C06B1">
            <w:pPr>
              <w:pStyle w:val="afffa"/>
              <w:spacing w:line="360" w:lineRule="auto"/>
              <w:ind w:right="0"/>
              <w:jc w:val="center"/>
            </w:pPr>
            <w:r w:rsidRPr="00A96568">
              <w:t>-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№21-27, расположенная по адресу п.Большевик  ул.Советская 7</w:t>
            </w:r>
          </w:p>
        </w:tc>
        <w:tc>
          <w:tcPr>
            <w:tcW w:w="2062" w:type="dxa"/>
            <w:vAlign w:val="center"/>
          </w:tcPr>
          <w:p w:rsidR="007D282B" w:rsidRPr="00F411AF" w:rsidRDefault="009D78EC" w:rsidP="001C06B1">
            <w:pPr>
              <w:pStyle w:val="afffa"/>
              <w:spacing w:line="360" w:lineRule="auto"/>
              <w:ind w:right="0"/>
              <w:jc w:val="center"/>
            </w:pPr>
            <w:r w:rsidRPr="00F411AF">
              <w:t>237,35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7D282B" w:rsidRPr="005B4756" w:rsidRDefault="007D282B" w:rsidP="005B4756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№21-28, расположенная по адресу п. Винодельненский  ул.Олимпийская 17</w:t>
            </w:r>
          </w:p>
        </w:tc>
        <w:tc>
          <w:tcPr>
            <w:tcW w:w="2062" w:type="dxa"/>
            <w:vAlign w:val="center"/>
          </w:tcPr>
          <w:p w:rsidR="007D282B" w:rsidRPr="00F411AF" w:rsidRDefault="000A0D4C" w:rsidP="009A1C62">
            <w:pPr>
              <w:pStyle w:val="afffa"/>
              <w:spacing w:line="360" w:lineRule="auto"/>
              <w:ind w:right="0"/>
              <w:jc w:val="center"/>
            </w:pPr>
            <w:r w:rsidRPr="00F411AF">
              <w:t>634,60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7D282B" w:rsidRPr="005B4756" w:rsidRDefault="007D282B" w:rsidP="002346AC">
            <w:pPr>
              <w:pStyle w:val="afff8"/>
              <w:ind w:firstLine="0"/>
              <w:jc w:val="left"/>
              <w:rPr>
                <w:sz w:val="20"/>
                <w:szCs w:val="20"/>
              </w:rPr>
            </w:pPr>
            <w:r w:rsidRPr="005B4756">
              <w:rPr>
                <w:sz w:val="20"/>
                <w:szCs w:val="20"/>
              </w:rPr>
              <w:t>Котельная №21-32, расположенная по адресу с Кевсала ул.Газ</w:t>
            </w:r>
            <w:r w:rsidR="002346AC">
              <w:rPr>
                <w:sz w:val="20"/>
                <w:szCs w:val="20"/>
              </w:rPr>
              <w:t>овый Городок</w:t>
            </w:r>
          </w:p>
        </w:tc>
        <w:tc>
          <w:tcPr>
            <w:tcW w:w="2062" w:type="dxa"/>
            <w:vAlign w:val="center"/>
          </w:tcPr>
          <w:p w:rsidR="007D282B" w:rsidRPr="00A96568" w:rsidRDefault="009A1C62" w:rsidP="001C06B1">
            <w:pPr>
              <w:pStyle w:val="afffa"/>
              <w:spacing w:line="360" w:lineRule="auto"/>
              <w:ind w:right="0"/>
              <w:jc w:val="center"/>
            </w:pPr>
            <w:r w:rsidRPr="00A96568">
              <w:t>-</w:t>
            </w:r>
          </w:p>
        </w:tc>
      </w:tr>
      <w:tr w:rsidR="007D282B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7D282B" w:rsidRPr="005B4756" w:rsidRDefault="007D282B" w:rsidP="005B475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b/>
                <w:sz w:val="20"/>
                <w:szCs w:val="20"/>
              </w:rPr>
              <w:t>Группа проектов «Тепловые сети»</w:t>
            </w:r>
          </w:p>
        </w:tc>
        <w:tc>
          <w:tcPr>
            <w:tcW w:w="2062" w:type="dxa"/>
            <w:vAlign w:val="center"/>
          </w:tcPr>
          <w:p w:rsidR="007D282B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123046,183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№21-01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5874,40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№21-02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8018,03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№21-04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16573,24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№21-05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9812,51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№21-08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15509,89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№21-12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6955,99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№21-13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1617,65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№21-15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4167,81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№21-17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5253,26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№21-18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733,03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№21-20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17934,84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№21-21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2144,60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№21-22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2528,43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№21-24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3572,11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Реконструкция тепловой сети Котельная №21-23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10374,50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№21-26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101,81</w:t>
            </w:r>
          </w:p>
        </w:tc>
      </w:tr>
      <w:tr w:rsidR="005B4756" w:rsidRPr="005B4756" w:rsidTr="001C06B1">
        <w:trPr>
          <w:trHeight w:val="397"/>
        </w:trPr>
        <w:tc>
          <w:tcPr>
            <w:tcW w:w="12724" w:type="dxa"/>
            <w:vAlign w:val="center"/>
          </w:tcPr>
          <w:p w:rsidR="005B4756" w:rsidRPr="005B4756" w:rsidRDefault="005B4756" w:rsidP="005B475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75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Котельная №21-28</w:t>
            </w:r>
          </w:p>
        </w:tc>
        <w:tc>
          <w:tcPr>
            <w:tcW w:w="2062" w:type="dxa"/>
            <w:vAlign w:val="center"/>
          </w:tcPr>
          <w:p w:rsidR="005B4756" w:rsidRPr="00A96568" w:rsidRDefault="005B4756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65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11874,11</w:t>
            </w:r>
          </w:p>
        </w:tc>
      </w:tr>
      <w:tr w:rsidR="001C06B1" w:rsidRPr="001C06B1" w:rsidTr="001C06B1">
        <w:trPr>
          <w:trHeight w:val="397"/>
        </w:trPr>
        <w:tc>
          <w:tcPr>
            <w:tcW w:w="12724" w:type="dxa"/>
            <w:vAlign w:val="center"/>
          </w:tcPr>
          <w:p w:rsidR="001C06B1" w:rsidRPr="001C06B1" w:rsidRDefault="001C06B1" w:rsidP="002346AC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06B1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ИПАТОВСКОМУ</w:t>
            </w:r>
            <w:r w:rsidR="002346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  <w:r w:rsidRPr="001C06B1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2346AC">
              <w:rPr>
                <w:rFonts w:ascii="Times New Roman" w:hAnsi="Times New Roman" w:cs="Times New Roman"/>
                <w:b/>
                <w:sz w:val="20"/>
                <w:szCs w:val="20"/>
              </w:rPr>
              <w:t>РО</w:t>
            </w:r>
            <w:r w:rsidRPr="001C06B1">
              <w:rPr>
                <w:rFonts w:ascii="Times New Roman" w:hAnsi="Times New Roman" w:cs="Times New Roman"/>
                <w:b/>
                <w:sz w:val="20"/>
                <w:szCs w:val="20"/>
              </w:rPr>
              <w:t>ДСКОМУ ОКРУГУ</w:t>
            </w:r>
          </w:p>
        </w:tc>
        <w:tc>
          <w:tcPr>
            <w:tcW w:w="2062" w:type="dxa"/>
            <w:vAlign w:val="center"/>
          </w:tcPr>
          <w:p w:rsidR="001C06B1" w:rsidRPr="00A96568" w:rsidRDefault="00B4151C" w:rsidP="001C06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11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153100,433</w:t>
            </w:r>
            <w:bookmarkStart w:id="3" w:name="_GoBack"/>
            <w:bookmarkEnd w:id="3"/>
          </w:p>
        </w:tc>
      </w:tr>
    </w:tbl>
    <w:p w:rsidR="00A61378" w:rsidRPr="00536D3A" w:rsidRDefault="00A61378" w:rsidP="00A61378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aps/>
          <w:color w:val="000000"/>
          <w:sz w:val="28"/>
        </w:rPr>
      </w:pPr>
    </w:p>
    <w:sectPr w:rsidR="00A61378" w:rsidRPr="00536D3A" w:rsidSect="00A61378">
      <w:pgSz w:w="16838" w:h="11906" w:orient="landscape"/>
      <w:pgMar w:top="1701" w:right="1134" w:bottom="851" w:left="1134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DA8" w:rsidRDefault="00B85DA8" w:rsidP="00E1186A">
      <w:pPr>
        <w:spacing w:after="0" w:line="240" w:lineRule="auto"/>
      </w:pPr>
      <w:r>
        <w:separator/>
      </w:r>
    </w:p>
  </w:endnote>
  <w:endnote w:type="continuationSeparator" w:id="1">
    <w:p w:rsidR="00B85DA8" w:rsidRDefault="00B85DA8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id w:val="61271887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b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Content>
          <w:p w:rsidR="006E1024" w:rsidRDefault="006E1024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0026.ОМ-СТ016.000</w:t>
            </w:r>
          </w:p>
          <w:p w:rsidR="006E1024" w:rsidRPr="00A7369B" w:rsidRDefault="006E1024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Страница </w:t>
            </w:r>
            <w:r w:rsidR="008D1263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8D1263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972A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6</w:t>
            </w:r>
            <w:r w:rsidR="008D1263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736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 </w:t>
            </w:r>
            <w:r w:rsidR="008D1263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8D1263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972A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6</w:t>
            </w:r>
            <w:r w:rsidR="008D1263" w:rsidRPr="00A73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21377487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403528268"/>
          <w:docPartObj>
            <w:docPartGallery w:val="Page Numbers (Top of Page)"/>
            <w:docPartUnique/>
          </w:docPartObj>
        </w:sdtPr>
        <w:sdtContent>
          <w:p w:rsidR="006E1024" w:rsidRPr="00D656B4" w:rsidRDefault="006E1024" w:rsidP="00D656B4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6B4">
              <w:rPr>
                <w:rFonts w:ascii="Times New Roman" w:hAnsi="Times New Roman" w:cs="Times New Roman"/>
                <w:b/>
                <w:sz w:val="20"/>
                <w:szCs w:val="20"/>
              </w:rPr>
              <w:t>0024.ОМ-СТ016.000</w:t>
            </w:r>
          </w:p>
          <w:p w:rsidR="006E1024" w:rsidRPr="00D656B4" w:rsidRDefault="006E102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6B4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8D1263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8D1263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972A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="008D1263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656B4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8D1263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8D1263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972A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6</w:t>
            </w:r>
            <w:r w:rsidR="008D1263" w:rsidRPr="00D656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6E1024" w:rsidRDefault="006E102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DA8" w:rsidRDefault="00B85DA8" w:rsidP="00E1186A">
      <w:pPr>
        <w:spacing w:after="0" w:line="240" w:lineRule="auto"/>
      </w:pPr>
      <w:r>
        <w:separator/>
      </w:r>
    </w:p>
  </w:footnote>
  <w:footnote w:type="continuationSeparator" w:id="1">
    <w:p w:rsidR="00B85DA8" w:rsidRDefault="00B85DA8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sz w:val="20"/>
        <w:szCs w:val="20"/>
      </w:rPr>
      <w:alias w:val="Название"/>
      <w:id w:val="77738743"/>
      <w:placeholder>
        <w:docPart w:val="48D1820625284844B085F4FA9684F44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E1024" w:rsidRPr="00A9125E" w:rsidRDefault="0077446F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b/>
            <w:sz w:val="20"/>
            <w:szCs w:val="20"/>
          </w:rPr>
          <w:t>Обосновывающие материалы актуализации на 2023</w:t>
        </w:r>
        <w:r w:rsidR="006E1024"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 год </w:t>
        </w:r>
        <w:r w:rsidR="006E1024" w:rsidRPr="00A9125E"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схемы теплоснабжения </w:t>
        </w:r>
        <w:r w:rsidR="006E1024">
          <w:rPr>
            <w:rFonts w:ascii="Times New Roman" w:eastAsiaTheme="majorEastAsia" w:hAnsi="Times New Roman" w:cs="Times New Roman"/>
            <w:b/>
            <w:sz w:val="20"/>
            <w:szCs w:val="20"/>
          </w:rPr>
          <w:t>Ипатовского городского округа на период с 2020 года до 2040</w:t>
        </w:r>
        <w:r w:rsidR="006E1024" w:rsidRPr="00A9125E"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 года</w:t>
        </w:r>
      </w:p>
    </w:sdtContent>
  </w:sdt>
  <w:p w:rsidR="006E1024" w:rsidRDefault="006E1024">
    <w:pPr>
      <w:spacing w:line="0" w:lineRule="atLeast"/>
      <w:rPr>
        <w:sz w:val="0"/>
        <w:szCs w:val="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sz w:val="20"/>
        <w:szCs w:val="20"/>
      </w:rPr>
      <w:alias w:val="Название"/>
      <w:id w:val="-882250262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E1024" w:rsidRPr="00D656B4" w:rsidRDefault="0077446F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6E1024" w:rsidRDefault="006E102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958"/>
    <w:multiLevelType w:val="multilevel"/>
    <w:tmpl w:val="F676C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E80299"/>
    <w:multiLevelType w:val="multilevel"/>
    <w:tmpl w:val="A1C48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3">
    <w:nsid w:val="55CE15E9"/>
    <w:multiLevelType w:val="multilevel"/>
    <w:tmpl w:val="7148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6">
    <w:nsid w:val="6E4C20A7"/>
    <w:multiLevelType w:val="hybridMultilevel"/>
    <w:tmpl w:val="B7BA0282"/>
    <w:lvl w:ilvl="0" w:tplc="B0D2F1FA">
      <w:numFmt w:val="bullet"/>
      <w:lvlText w:val=""/>
      <w:lvlJc w:val="left"/>
      <w:pPr>
        <w:ind w:left="2118" w:hanging="1410"/>
      </w:pPr>
      <w:rPr>
        <w:rFonts w:ascii="Times New Roman" w:eastAsia="Symbo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A7ABF"/>
    <w:multiLevelType w:val="hybridMultilevel"/>
    <w:tmpl w:val="8074765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17"/>
  </w:num>
  <w:num w:numId="5">
    <w:abstractNumId w:val="19"/>
  </w:num>
  <w:num w:numId="6">
    <w:abstractNumId w:val="14"/>
  </w:num>
  <w:num w:numId="7">
    <w:abstractNumId w:val="6"/>
  </w:num>
  <w:num w:numId="8">
    <w:abstractNumId w:val="10"/>
  </w:num>
  <w:num w:numId="9">
    <w:abstractNumId w:val="4"/>
  </w:num>
  <w:num w:numId="10">
    <w:abstractNumId w:val="11"/>
  </w:num>
  <w:num w:numId="11">
    <w:abstractNumId w:val="2"/>
  </w:num>
  <w:num w:numId="12">
    <w:abstractNumId w:val="1"/>
  </w:num>
  <w:num w:numId="13">
    <w:abstractNumId w:val="7"/>
  </w:num>
  <w:num w:numId="14">
    <w:abstractNumId w:val="9"/>
  </w:num>
  <w:num w:numId="15">
    <w:abstractNumId w:val="12"/>
  </w:num>
  <w:num w:numId="16">
    <w:abstractNumId w:val="0"/>
  </w:num>
  <w:num w:numId="17">
    <w:abstractNumId w:val="13"/>
  </w:num>
  <w:num w:numId="18">
    <w:abstractNumId w:val="18"/>
  </w:num>
  <w:num w:numId="19">
    <w:abstractNumId w:val="16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4408"/>
    <w:rsid w:val="00004C9D"/>
    <w:rsid w:val="00004F6C"/>
    <w:rsid w:val="00005025"/>
    <w:rsid w:val="00007D5B"/>
    <w:rsid w:val="00007D60"/>
    <w:rsid w:val="00010F5C"/>
    <w:rsid w:val="0001160C"/>
    <w:rsid w:val="00012FE2"/>
    <w:rsid w:val="00014ACA"/>
    <w:rsid w:val="000166DF"/>
    <w:rsid w:val="000175A2"/>
    <w:rsid w:val="0002020E"/>
    <w:rsid w:val="000207C9"/>
    <w:rsid w:val="0002109D"/>
    <w:rsid w:val="0002143F"/>
    <w:rsid w:val="00022172"/>
    <w:rsid w:val="00022DC9"/>
    <w:rsid w:val="00023851"/>
    <w:rsid w:val="00023ECD"/>
    <w:rsid w:val="00024179"/>
    <w:rsid w:val="00025C68"/>
    <w:rsid w:val="00026088"/>
    <w:rsid w:val="000261C7"/>
    <w:rsid w:val="0002633A"/>
    <w:rsid w:val="00026DD6"/>
    <w:rsid w:val="000273F2"/>
    <w:rsid w:val="00031672"/>
    <w:rsid w:val="0003265B"/>
    <w:rsid w:val="000328AE"/>
    <w:rsid w:val="00037669"/>
    <w:rsid w:val="000379E9"/>
    <w:rsid w:val="00043D39"/>
    <w:rsid w:val="000459E2"/>
    <w:rsid w:val="0004673B"/>
    <w:rsid w:val="00046A83"/>
    <w:rsid w:val="00047922"/>
    <w:rsid w:val="00052894"/>
    <w:rsid w:val="000528E2"/>
    <w:rsid w:val="000541E0"/>
    <w:rsid w:val="000548F9"/>
    <w:rsid w:val="000559CB"/>
    <w:rsid w:val="00057027"/>
    <w:rsid w:val="00057C44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671B2"/>
    <w:rsid w:val="000737ED"/>
    <w:rsid w:val="00076D88"/>
    <w:rsid w:val="0007794D"/>
    <w:rsid w:val="00082C5A"/>
    <w:rsid w:val="00085C64"/>
    <w:rsid w:val="00086CF3"/>
    <w:rsid w:val="00087266"/>
    <w:rsid w:val="00092331"/>
    <w:rsid w:val="000946B0"/>
    <w:rsid w:val="00096565"/>
    <w:rsid w:val="000A0D4C"/>
    <w:rsid w:val="000A4CCB"/>
    <w:rsid w:val="000A798D"/>
    <w:rsid w:val="000B0556"/>
    <w:rsid w:val="000B167A"/>
    <w:rsid w:val="000B239A"/>
    <w:rsid w:val="000B60FF"/>
    <w:rsid w:val="000B6591"/>
    <w:rsid w:val="000B65F4"/>
    <w:rsid w:val="000B6674"/>
    <w:rsid w:val="000C0D6E"/>
    <w:rsid w:val="000C0D7B"/>
    <w:rsid w:val="000C2F38"/>
    <w:rsid w:val="000C3149"/>
    <w:rsid w:val="000C3842"/>
    <w:rsid w:val="000C60A6"/>
    <w:rsid w:val="000C76BE"/>
    <w:rsid w:val="000D11D4"/>
    <w:rsid w:val="000D43DB"/>
    <w:rsid w:val="000D4B53"/>
    <w:rsid w:val="000D7BC5"/>
    <w:rsid w:val="000E2434"/>
    <w:rsid w:val="000E51A4"/>
    <w:rsid w:val="000E6DCC"/>
    <w:rsid w:val="000E7D4D"/>
    <w:rsid w:val="000F3EE6"/>
    <w:rsid w:val="000F5229"/>
    <w:rsid w:val="000F5A9E"/>
    <w:rsid w:val="000F5E73"/>
    <w:rsid w:val="0010057C"/>
    <w:rsid w:val="001033FE"/>
    <w:rsid w:val="00104907"/>
    <w:rsid w:val="00104BB9"/>
    <w:rsid w:val="00105677"/>
    <w:rsid w:val="001059EB"/>
    <w:rsid w:val="00110491"/>
    <w:rsid w:val="001104F2"/>
    <w:rsid w:val="00110576"/>
    <w:rsid w:val="001106FC"/>
    <w:rsid w:val="001116DE"/>
    <w:rsid w:val="00113FE9"/>
    <w:rsid w:val="0011666D"/>
    <w:rsid w:val="00116B59"/>
    <w:rsid w:val="0012012D"/>
    <w:rsid w:val="00121089"/>
    <w:rsid w:val="00131EFA"/>
    <w:rsid w:val="00133463"/>
    <w:rsid w:val="00134B31"/>
    <w:rsid w:val="00135EC1"/>
    <w:rsid w:val="001366DA"/>
    <w:rsid w:val="00137B13"/>
    <w:rsid w:val="0014243F"/>
    <w:rsid w:val="0014307C"/>
    <w:rsid w:val="00144235"/>
    <w:rsid w:val="00144E0C"/>
    <w:rsid w:val="00146B9C"/>
    <w:rsid w:val="001471F9"/>
    <w:rsid w:val="00151459"/>
    <w:rsid w:val="0016033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41C8"/>
    <w:rsid w:val="001770D9"/>
    <w:rsid w:val="00184009"/>
    <w:rsid w:val="00186EC5"/>
    <w:rsid w:val="00187FBF"/>
    <w:rsid w:val="0019037E"/>
    <w:rsid w:val="00190500"/>
    <w:rsid w:val="00191C13"/>
    <w:rsid w:val="00194A36"/>
    <w:rsid w:val="0019553E"/>
    <w:rsid w:val="001A14F2"/>
    <w:rsid w:val="001A265F"/>
    <w:rsid w:val="001A46B5"/>
    <w:rsid w:val="001A4BD3"/>
    <w:rsid w:val="001B00A3"/>
    <w:rsid w:val="001B01D3"/>
    <w:rsid w:val="001B12CD"/>
    <w:rsid w:val="001B1890"/>
    <w:rsid w:val="001B1B4A"/>
    <w:rsid w:val="001B6F83"/>
    <w:rsid w:val="001B703B"/>
    <w:rsid w:val="001C0363"/>
    <w:rsid w:val="001C06B1"/>
    <w:rsid w:val="001C3E78"/>
    <w:rsid w:val="001C4000"/>
    <w:rsid w:val="001C5B35"/>
    <w:rsid w:val="001D0576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2245"/>
    <w:rsid w:val="001E29C2"/>
    <w:rsid w:val="001E2CA6"/>
    <w:rsid w:val="001E3CD5"/>
    <w:rsid w:val="001E676C"/>
    <w:rsid w:val="001F04EE"/>
    <w:rsid w:val="001F6E4B"/>
    <w:rsid w:val="001F7185"/>
    <w:rsid w:val="0020563F"/>
    <w:rsid w:val="0020638E"/>
    <w:rsid w:val="00206AAA"/>
    <w:rsid w:val="002114B9"/>
    <w:rsid w:val="002119A1"/>
    <w:rsid w:val="00213A2E"/>
    <w:rsid w:val="0021570F"/>
    <w:rsid w:val="00215BDE"/>
    <w:rsid w:val="00215EC5"/>
    <w:rsid w:val="002169EB"/>
    <w:rsid w:val="002201DC"/>
    <w:rsid w:val="002203F7"/>
    <w:rsid w:val="0022292C"/>
    <w:rsid w:val="002234E8"/>
    <w:rsid w:val="00223689"/>
    <w:rsid w:val="00223954"/>
    <w:rsid w:val="00223AA4"/>
    <w:rsid w:val="00225A37"/>
    <w:rsid w:val="002300A5"/>
    <w:rsid w:val="002320A9"/>
    <w:rsid w:val="00234332"/>
    <w:rsid w:val="002346AC"/>
    <w:rsid w:val="00234B7F"/>
    <w:rsid w:val="00243D79"/>
    <w:rsid w:val="002470CD"/>
    <w:rsid w:val="002471A1"/>
    <w:rsid w:val="00250115"/>
    <w:rsid w:val="00251334"/>
    <w:rsid w:val="00251C22"/>
    <w:rsid w:val="0025605D"/>
    <w:rsid w:val="00256998"/>
    <w:rsid w:val="00257381"/>
    <w:rsid w:val="00262BA8"/>
    <w:rsid w:val="0026393D"/>
    <w:rsid w:val="00264A99"/>
    <w:rsid w:val="002650A1"/>
    <w:rsid w:val="002655C4"/>
    <w:rsid w:val="00270A23"/>
    <w:rsid w:val="00270E40"/>
    <w:rsid w:val="00271A7C"/>
    <w:rsid w:val="00273EA3"/>
    <w:rsid w:val="00275C58"/>
    <w:rsid w:val="00275DF2"/>
    <w:rsid w:val="00276DD7"/>
    <w:rsid w:val="002819BC"/>
    <w:rsid w:val="00282639"/>
    <w:rsid w:val="002833B8"/>
    <w:rsid w:val="00284BED"/>
    <w:rsid w:val="002901C7"/>
    <w:rsid w:val="00290CE8"/>
    <w:rsid w:val="00292E1F"/>
    <w:rsid w:val="0029441A"/>
    <w:rsid w:val="00295B41"/>
    <w:rsid w:val="00295C7B"/>
    <w:rsid w:val="002972AF"/>
    <w:rsid w:val="002A0768"/>
    <w:rsid w:val="002A13AC"/>
    <w:rsid w:val="002A3A97"/>
    <w:rsid w:val="002A532E"/>
    <w:rsid w:val="002B0F00"/>
    <w:rsid w:val="002B2C6E"/>
    <w:rsid w:val="002B6D83"/>
    <w:rsid w:val="002C10BF"/>
    <w:rsid w:val="002C16FB"/>
    <w:rsid w:val="002C2547"/>
    <w:rsid w:val="002C45CD"/>
    <w:rsid w:val="002D2CEB"/>
    <w:rsid w:val="002D2DF9"/>
    <w:rsid w:val="002D408F"/>
    <w:rsid w:val="002D46A1"/>
    <w:rsid w:val="002E14B2"/>
    <w:rsid w:val="002E25B3"/>
    <w:rsid w:val="002E5080"/>
    <w:rsid w:val="002E69AD"/>
    <w:rsid w:val="002F0125"/>
    <w:rsid w:val="002F29BC"/>
    <w:rsid w:val="002F62D7"/>
    <w:rsid w:val="002F7214"/>
    <w:rsid w:val="00300F5A"/>
    <w:rsid w:val="003021A6"/>
    <w:rsid w:val="0030369C"/>
    <w:rsid w:val="00303B84"/>
    <w:rsid w:val="0030553D"/>
    <w:rsid w:val="00307C12"/>
    <w:rsid w:val="00307D54"/>
    <w:rsid w:val="003101CC"/>
    <w:rsid w:val="00311264"/>
    <w:rsid w:val="00316B42"/>
    <w:rsid w:val="003202F3"/>
    <w:rsid w:val="00320DA3"/>
    <w:rsid w:val="00326B18"/>
    <w:rsid w:val="00331FC0"/>
    <w:rsid w:val="00332398"/>
    <w:rsid w:val="0033314C"/>
    <w:rsid w:val="00333208"/>
    <w:rsid w:val="00333F43"/>
    <w:rsid w:val="0033721E"/>
    <w:rsid w:val="0033732F"/>
    <w:rsid w:val="0034170E"/>
    <w:rsid w:val="00342ADC"/>
    <w:rsid w:val="00342C54"/>
    <w:rsid w:val="00343543"/>
    <w:rsid w:val="00343CAB"/>
    <w:rsid w:val="00352EAB"/>
    <w:rsid w:val="00353B08"/>
    <w:rsid w:val="00353E95"/>
    <w:rsid w:val="00363A1B"/>
    <w:rsid w:val="0036439E"/>
    <w:rsid w:val="00366CBC"/>
    <w:rsid w:val="00367E20"/>
    <w:rsid w:val="00371ED2"/>
    <w:rsid w:val="0038061A"/>
    <w:rsid w:val="00381802"/>
    <w:rsid w:val="00382D2E"/>
    <w:rsid w:val="003833B0"/>
    <w:rsid w:val="003860B5"/>
    <w:rsid w:val="0038714B"/>
    <w:rsid w:val="003907F6"/>
    <w:rsid w:val="0039252E"/>
    <w:rsid w:val="00393A0F"/>
    <w:rsid w:val="0039495F"/>
    <w:rsid w:val="00394FF2"/>
    <w:rsid w:val="003A1671"/>
    <w:rsid w:val="003A59B4"/>
    <w:rsid w:val="003A7738"/>
    <w:rsid w:val="003B3FA3"/>
    <w:rsid w:val="003B4352"/>
    <w:rsid w:val="003B448F"/>
    <w:rsid w:val="003C0C4B"/>
    <w:rsid w:val="003C15C6"/>
    <w:rsid w:val="003C46EA"/>
    <w:rsid w:val="003C5C26"/>
    <w:rsid w:val="003C6810"/>
    <w:rsid w:val="003C7618"/>
    <w:rsid w:val="003D374F"/>
    <w:rsid w:val="003D6C01"/>
    <w:rsid w:val="003E16DD"/>
    <w:rsid w:val="003E5EF4"/>
    <w:rsid w:val="003E6D0C"/>
    <w:rsid w:val="003E7336"/>
    <w:rsid w:val="003F1AEB"/>
    <w:rsid w:val="003F20AA"/>
    <w:rsid w:val="003F2AB9"/>
    <w:rsid w:val="003F2DE0"/>
    <w:rsid w:val="003F4FCB"/>
    <w:rsid w:val="003F584F"/>
    <w:rsid w:val="003F6672"/>
    <w:rsid w:val="003F6AE4"/>
    <w:rsid w:val="00400CAF"/>
    <w:rsid w:val="00401C69"/>
    <w:rsid w:val="0040397C"/>
    <w:rsid w:val="004045CC"/>
    <w:rsid w:val="00414F6B"/>
    <w:rsid w:val="004155AE"/>
    <w:rsid w:val="00420A9B"/>
    <w:rsid w:val="004238DC"/>
    <w:rsid w:val="00423A3A"/>
    <w:rsid w:val="00425879"/>
    <w:rsid w:val="004302DA"/>
    <w:rsid w:val="00430FB6"/>
    <w:rsid w:val="004361C7"/>
    <w:rsid w:val="004362A1"/>
    <w:rsid w:val="004400E0"/>
    <w:rsid w:val="00440965"/>
    <w:rsid w:val="004416E4"/>
    <w:rsid w:val="00442784"/>
    <w:rsid w:val="004447A8"/>
    <w:rsid w:val="004451FD"/>
    <w:rsid w:val="004478DF"/>
    <w:rsid w:val="00447C6B"/>
    <w:rsid w:val="00451EA4"/>
    <w:rsid w:val="00454ADE"/>
    <w:rsid w:val="004554CE"/>
    <w:rsid w:val="00462905"/>
    <w:rsid w:val="004639EB"/>
    <w:rsid w:val="0046587C"/>
    <w:rsid w:val="00466300"/>
    <w:rsid w:val="004668B8"/>
    <w:rsid w:val="00466BE2"/>
    <w:rsid w:val="00467390"/>
    <w:rsid w:val="00467777"/>
    <w:rsid w:val="00470534"/>
    <w:rsid w:val="00474B27"/>
    <w:rsid w:val="00475A92"/>
    <w:rsid w:val="004765AD"/>
    <w:rsid w:val="00477E13"/>
    <w:rsid w:val="0048197D"/>
    <w:rsid w:val="00481ACF"/>
    <w:rsid w:val="00481B89"/>
    <w:rsid w:val="00482AD0"/>
    <w:rsid w:val="004837F7"/>
    <w:rsid w:val="004839A1"/>
    <w:rsid w:val="00483B07"/>
    <w:rsid w:val="00486051"/>
    <w:rsid w:val="00491615"/>
    <w:rsid w:val="0049163F"/>
    <w:rsid w:val="00492BA7"/>
    <w:rsid w:val="00496333"/>
    <w:rsid w:val="004A0785"/>
    <w:rsid w:val="004A0B9F"/>
    <w:rsid w:val="004A185D"/>
    <w:rsid w:val="004A31DE"/>
    <w:rsid w:val="004A37C8"/>
    <w:rsid w:val="004A6315"/>
    <w:rsid w:val="004A6A72"/>
    <w:rsid w:val="004B0854"/>
    <w:rsid w:val="004B1F62"/>
    <w:rsid w:val="004B37D0"/>
    <w:rsid w:val="004B5544"/>
    <w:rsid w:val="004B5D3C"/>
    <w:rsid w:val="004B5EBD"/>
    <w:rsid w:val="004B681D"/>
    <w:rsid w:val="004C0EFC"/>
    <w:rsid w:val="004C134B"/>
    <w:rsid w:val="004C4B24"/>
    <w:rsid w:val="004D4290"/>
    <w:rsid w:val="004D5118"/>
    <w:rsid w:val="004D5FCC"/>
    <w:rsid w:val="004E00AB"/>
    <w:rsid w:val="004E5347"/>
    <w:rsid w:val="004E73D4"/>
    <w:rsid w:val="004E795A"/>
    <w:rsid w:val="004E7E6B"/>
    <w:rsid w:val="004F136A"/>
    <w:rsid w:val="004F1D20"/>
    <w:rsid w:val="004F68AB"/>
    <w:rsid w:val="004F6937"/>
    <w:rsid w:val="004F6DA6"/>
    <w:rsid w:val="004F6DD3"/>
    <w:rsid w:val="005001E5"/>
    <w:rsid w:val="00500539"/>
    <w:rsid w:val="00505A7D"/>
    <w:rsid w:val="00506D08"/>
    <w:rsid w:val="00510F63"/>
    <w:rsid w:val="005110F8"/>
    <w:rsid w:val="005134E5"/>
    <w:rsid w:val="00514C69"/>
    <w:rsid w:val="00515BE6"/>
    <w:rsid w:val="005205E0"/>
    <w:rsid w:val="00520BB5"/>
    <w:rsid w:val="00522151"/>
    <w:rsid w:val="00523E70"/>
    <w:rsid w:val="0052454A"/>
    <w:rsid w:val="0052456E"/>
    <w:rsid w:val="0052459E"/>
    <w:rsid w:val="0052730B"/>
    <w:rsid w:val="0053108C"/>
    <w:rsid w:val="00531BED"/>
    <w:rsid w:val="00535487"/>
    <w:rsid w:val="00536D3A"/>
    <w:rsid w:val="00540A7A"/>
    <w:rsid w:val="00540EDA"/>
    <w:rsid w:val="00542ED9"/>
    <w:rsid w:val="0054451F"/>
    <w:rsid w:val="00544F8C"/>
    <w:rsid w:val="00547367"/>
    <w:rsid w:val="00547B89"/>
    <w:rsid w:val="005504C6"/>
    <w:rsid w:val="0055191A"/>
    <w:rsid w:val="00557662"/>
    <w:rsid w:val="00557B48"/>
    <w:rsid w:val="0056030E"/>
    <w:rsid w:val="005616C1"/>
    <w:rsid w:val="00563CF8"/>
    <w:rsid w:val="00565292"/>
    <w:rsid w:val="00570C26"/>
    <w:rsid w:val="00571EC9"/>
    <w:rsid w:val="0057407A"/>
    <w:rsid w:val="00575A5E"/>
    <w:rsid w:val="00575B25"/>
    <w:rsid w:val="005772F7"/>
    <w:rsid w:val="00582110"/>
    <w:rsid w:val="00583B2C"/>
    <w:rsid w:val="00586868"/>
    <w:rsid w:val="00587EE9"/>
    <w:rsid w:val="005903D9"/>
    <w:rsid w:val="005930B8"/>
    <w:rsid w:val="005931FD"/>
    <w:rsid w:val="00595BF6"/>
    <w:rsid w:val="00596F6C"/>
    <w:rsid w:val="005A276E"/>
    <w:rsid w:val="005A3195"/>
    <w:rsid w:val="005A3CA0"/>
    <w:rsid w:val="005A5B78"/>
    <w:rsid w:val="005A63AD"/>
    <w:rsid w:val="005B17A7"/>
    <w:rsid w:val="005B3E38"/>
    <w:rsid w:val="005B3E3B"/>
    <w:rsid w:val="005B4756"/>
    <w:rsid w:val="005B58FE"/>
    <w:rsid w:val="005B5EEB"/>
    <w:rsid w:val="005C0515"/>
    <w:rsid w:val="005C1078"/>
    <w:rsid w:val="005C45E0"/>
    <w:rsid w:val="005C7EF1"/>
    <w:rsid w:val="005D05B8"/>
    <w:rsid w:val="005D0800"/>
    <w:rsid w:val="005D27C2"/>
    <w:rsid w:val="005D2A37"/>
    <w:rsid w:val="005E0AA3"/>
    <w:rsid w:val="005E1957"/>
    <w:rsid w:val="005E29FD"/>
    <w:rsid w:val="005E3200"/>
    <w:rsid w:val="005E4329"/>
    <w:rsid w:val="005E6908"/>
    <w:rsid w:val="005F334B"/>
    <w:rsid w:val="005F473B"/>
    <w:rsid w:val="005F4C39"/>
    <w:rsid w:val="005F5143"/>
    <w:rsid w:val="005F686A"/>
    <w:rsid w:val="00600E42"/>
    <w:rsid w:val="00602B4A"/>
    <w:rsid w:val="006060A8"/>
    <w:rsid w:val="006115BD"/>
    <w:rsid w:val="00615973"/>
    <w:rsid w:val="00616EC1"/>
    <w:rsid w:val="00622869"/>
    <w:rsid w:val="0062373A"/>
    <w:rsid w:val="006262D4"/>
    <w:rsid w:val="00626534"/>
    <w:rsid w:val="00627786"/>
    <w:rsid w:val="00630E22"/>
    <w:rsid w:val="00631873"/>
    <w:rsid w:val="00632304"/>
    <w:rsid w:val="006352AE"/>
    <w:rsid w:val="00636E93"/>
    <w:rsid w:val="00640C94"/>
    <w:rsid w:val="00641E3E"/>
    <w:rsid w:val="00643188"/>
    <w:rsid w:val="006444C3"/>
    <w:rsid w:val="00644EA4"/>
    <w:rsid w:val="0064725E"/>
    <w:rsid w:val="00647FF3"/>
    <w:rsid w:val="00650FCF"/>
    <w:rsid w:val="00651723"/>
    <w:rsid w:val="00652E36"/>
    <w:rsid w:val="006540BD"/>
    <w:rsid w:val="00655575"/>
    <w:rsid w:val="0065611C"/>
    <w:rsid w:val="00656EFC"/>
    <w:rsid w:val="00661BF5"/>
    <w:rsid w:val="00663BD7"/>
    <w:rsid w:val="00664037"/>
    <w:rsid w:val="006651F0"/>
    <w:rsid w:val="00665AD0"/>
    <w:rsid w:val="0066693A"/>
    <w:rsid w:val="00667C6F"/>
    <w:rsid w:val="006724E9"/>
    <w:rsid w:val="0067448D"/>
    <w:rsid w:val="00674ED3"/>
    <w:rsid w:val="006816B8"/>
    <w:rsid w:val="00687647"/>
    <w:rsid w:val="00692EB9"/>
    <w:rsid w:val="00693F1C"/>
    <w:rsid w:val="006946E0"/>
    <w:rsid w:val="006950A3"/>
    <w:rsid w:val="006950F1"/>
    <w:rsid w:val="006A2D09"/>
    <w:rsid w:val="006A39E4"/>
    <w:rsid w:val="006A7869"/>
    <w:rsid w:val="006B12AB"/>
    <w:rsid w:val="006B17B4"/>
    <w:rsid w:val="006B410C"/>
    <w:rsid w:val="006B5CF3"/>
    <w:rsid w:val="006B7B79"/>
    <w:rsid w:val="006C1D1C"/>
    <w:rsid w:val="006C2A6B"/>
    <w:rsid w:val="006C3C0F"/>
    <w:rsid w:val="006C50C1"/>
    <w:rsid w:val="006C51AD"/>
    <w:rsid w:val="006C56EB"/>
    <w:rsid w:val="006D104E"/>
    <w:rsid w:val="006D165F"/>
    <w:rsid w:val="006D18BC"/>
    <w:rsid w:val="006D6ECC"/>
    <w:rsid w:val="006D75A4"/>
    <w:rsid w:val="006D771C"/>
    <w:rsid w:val="006E1024"/>
    <w:rsid w:val="006E13DA"/>
    <w:rsid w:val="006E15D0"/>
    <w:rsid w:val="006E4847"/>
    <w:rsid w:val="006E6A1D"/>
    <w:rsid w:val="006E6E4D"/>
    <w:rsid w:val="006E7149"/>
    <w:rsid w:val="006F46FF"/>
    <w:rsid w:val="006F4D6D"/>
    <w:rsid w:val="00700313"/>
    <w:rsid w:val="007007F0"/>
    <w:rsid w:val="00700A8F"/>
    <w:rsid w:val="0070540C"/>
    <w:rsid w:val="00706D71"/>
    <w:rsid w:val="00712210"/>
    <w:rsid w:val="00712E8C"/>
    <w:rsid w:val="00713FD0"/>
    <w:rsid w:val="00722BCF"/>
    <w:rsid w:val="00722E9A"/>
    <w:rsid w:val="00726938"/>
    <w:rsid w:val="00726A78"/>
    <w:rsid w:val="0072764B"/>
    <w:rsid w:val="00730DFE"/>
    <w:rsid w:val="00731DE7"/>
    <w:rsid w:val="00731E83"/>
    <w:rsid w:val="007367E0"/>
    <w:rsid w:val="00741843"/>
    <w:rsid w:val="00742401"/>
    <w:rsid w:val="007436D9"/>
    <w:rsid w:val="0074519C"/>
    <w:rsid w:val="00747BB6"/>
    <w:rsid w:val="00750A98"/>
    <w:rsid w:val="00750EE0"/>
    <w:rsid w:val="00754AD9"/>
    <w:rsid w:val="00754B83"/>
    <w:rsid w:val="00756035"/>
    <w:rsid w:val="007567C3"/>
    <w:rsid w:val="007570F6"/>
    <w:rsid w:val="00760FFA"/>
    <w:rsid w:val="00761FFC"/>
    <w:rsid w:val="007636B3"/>
    <w:rsid w:val="007647D4"/>
    <w:rsid w:val="00765162"/>
    <w:rsid w:val="00765CD4"/>
    <w:rsid w:val="007667A9"/>
    <w:rsid w:val="007669D1"/>
    <w:rsid w:val="007675D6"/>
    <w:rsid w:val="00772FBE"/>
    <w:rsid w:val="00773103"/>
    <w:rsid w:val="007738A4"/>
    <w:rsid w:val="00774195"/>
    <w:rsid w:val="0077446F"/>
    <w:rsid w:val="007754EF"/>
    <w:rsid w:val="00775652"/>
    <w:rsid w:val="00776686"/>
    <w:rsid w:val="007845DB"/>
    <w:rsid w:val="00790CEA"/>
    <w:rsid w:val="007912F1"/>
    <w:rsid w:val="00794346"/>
    <w:rsid w:val="007943EF"/>
    <w:rsid w:val="007977D3"/>
    <w:rsid w:val="007A00E1"/>
    <w:rsid w:val="007A015A"/>
    <w:rsid w:val="007A055C"/>
    <w:rsid w:val="007A1DAF"/>
    <w:rsid w:val="007A3945"/>
    <w:rsid w:val="007A5277"/>
    <w:rsid w:val="007A62F3"/>
    <w:rsid w:val="007B1328"/>
    <w:rsid w:val="007B199C"/>
    <w:rsid w:val="007B1C6F"/>
    <w:rsid w:val="007B45EF"/>
    <w:rsid w:val="007B46DA"/>
    <w:rsid w:val="007B4B84"/>
    <w:rsid w:val="007B525A"/>
    <w:rsid w:val="007B5457"/>
    <w:rsid w:val="007B731F"/>
    <w:rsid w:val="007C1293"/>
    <w:rsid w:val="007C21A9"/>
    <w:rsid w:val="007C4FEF"/>
    <w:rsid w:val="007D20C5"/>
    <w:rsid w:val="007D282B"/>
    <w:rsid w:val="007D5D57"/>
    <w:rsid w:val="007D7AD0"/>
    <w:rsid w:val="007E01B5"/>
    <w:rsid w:val="007E1E85"/>
    <w:rsid w:val="007E1EE5"/>
    <w:rsid w:val="007E25B0"/>
    <w:rsid w:val="007E321B"/>
    <w:rsid w:val="007E5D23"/>
    <w:rsid w:val="007E7903"/>
    <w:rsid w:val="007F1B67"/>
    <w:rsid w:val="007F31A4"/>
    <w:rsid w:val="007F51A3"/>
    <w:rsid w:val="007F62AF"/>
    <w:rsid w:val="008004AA"/>
    <w:rsid w:val="008005D1"/>
    <w:rsid w:val="008021F1"/>
    <w:rsid w:val="00802AD9"/>
    <w:rsid w:val="00804C31"/>
    <w:rsid w:val="0080636A"/>
    <w:rsid w:val="00806515"/>
    <w:rsid w:val="00806CB0"/>
    <w:rsid w:val="00807064"/>
    <w:rsid w:val="0081671E"/>
    <w:rsid w:val="00816B1F"/>
    <w:rsid w:val="00817CC0"/>
    <w:rsid w:val="00817CE8"/>
    <w:rsid w:val="00822781"/>
    <w:rsid w:val="00824274"/>
    <w:rsid w:val="00827148"/>
    <w:rsid w:val="008314AB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40BA"/>
    <w:rsid w:val="0084418E"/>
    <w:rsid w:val="00845ABB"/>
    <w:rsid w:val="00851161"/>
    <w:rsid w:val="00851A31"/>
    <w:rsid w:val="00852168"/>
    <w:rsid w:val="008572C2"/>
    <w:rsid w:val="00860747"/>
    <w:rsid w:val="00861EC8"/>
    <w:rsid w:val="00864EF8"/>
    <w:rsid w:val="00867D0D"/>
    <w:rsid w:val="0087154D"/>
    <w:rsid w:val="00874D3F"/>
    <w:rsid w:val="00880936"/>
    <w:rsid w:val="008851A3"/>
    <w:rsid w:val="00885F93"/>
    <w:rsid w:val="0088630E"/>
    <w:rsid w:val="008867AD"/>
    <w:rsid w:val="0089458C"/>
    <w:rsid w:val="008A0F5C"/>
    <w:rsid w:val="008A1BFD"/>
    <w:rsid w:val="008A7E3A"/>
    <w:rsid w:val="008B6C0F"/>
    <w:rsid w:val="008B7278"/>
    <w:rsid w:val="008C4173"/>
    <w:rsid w:val="008C54C4"/>
    <w:rsid w:val="008C7690"/>
    <w:rsid w:val="008D1263"/>
    <w:rsid w:val="008D488B"/>
    <w:rsid w:val="008D55DE"/>
    <w:rsid w:val="008E05D1"/>
    <w:rsid w:val="008E1371"/>
    <w:rsid w:val="008E1813"/>
    <w:rsid w:val="008E1F4E"/>
    <w:rsid w:val="008E1FF1"/>
    <w:rsid w:val="008E26E7"/>
    <w:rsid w:val="008E3C6F"/>
    <w:rsid w:val="008E4709"/>
    <w:rsid w:val="008E47A5"/>
    <w:rsid w:val="008F0EC4"/>
    <w:rsid w:val="008F2225"/>
    <w:rsid w:val="008F3B04"/>
    <w:rsid w:val="008F584F"/>
    <w:rsid w:val="008F6B2E"/>
    <w:rsid w:val="008F7D57"/>
    <w:rsid w:val="00900158"/>
    <w:rsid w:val="009006E1"/>
    <w:rsid w:val="009019CD"/>
    <w:rsid w:val="00901C84"/>
    <w:rsid w:val="009024B3"/>
    <w:rsid w:val="00902FA3"/>
    <w:rsid w:val="00903366"/>
    <w:rsid w:val="00903A65"/>
    <w:rsid w:val="00903C93"/>
    <w:rsid w:val="0090722B"/>
    <w:rsid w:val="00914303"/>
    <w:rsid w:val="00915407"/>
    <w:rsid w:val="009154F5"/>
    <w:rsid w:val="00917CA0"/>
    <w:rsid w:val="00921339"/>
    <w:rsid w:val="00921C95"/>
    <w:rsid w:val="00922329"/>
    <w:rsid w:val="00922DA4"/>
    <w:rsid w:val="00923DB3"/>
    <w:rsid w:val="0092621E"/>
    <w:rsid w:val="009307F6"/>
    <w:rsid w:val="00930DBD"/>
    <w:rsid w:val="009323AE"/>
    <w:rsid w:val="00932F29"/>
    <w:rsid w:val="00934BA8"/>
    <w:rsid w:val="0093625D"/>
    <w:rsid w:val="009367A9"/>
    <w:rsid w:val="0093760B"/>
    <w:rsid w:val="0094032F"/>
    <w:rsid w:val="009419A3"/>
    <w:rsid w:val="009426EC"/>
    <w:rsid w:val="009454B7"/>
    <w:rsid w:val="0094728C"/>
    <w:rsid w:val="0095628A"/>
    <w:rsid w:val="00956951"/>
    <w:rsid w:val="0096694D"/>
    <w:rsid w:val="009669C0"/>
    <w:rsid w:val="00970CCF"/>
    <w:rsid w:val="00975E40"/>
    <w:rsid w:val="009761F2"/>
    <w:rsid w:val="0097729F"/>
    <w:rsid w:val="00977830"/>
    <w:rsid w:val="00977B75"/>
    <w:rsid w:val="0098098E"/>
    <w:rsid w:val="00982CAF"/>
    <w:rsid w:val="00983BFE"/>
    <w:rsid w:val="00986C31"/>
    <w:rsid w:val="00987C0D"/>
    <w:rsid w:val="009920E2"/>
    <w:rsid w:val="009A0A43"/>
    <w:rsid w:val="009A1C62"/>
    <w:rsid w:val="009A1E0E"/>
    <w:rsid w:val="009A567B"/>
    <w:rsid w:val="009B0B48"/>
    <w:rsid w:val="009B0C49"/>
    <w:rsid w:val="009B21CF"/>
    <w:rsid w:val="009B2FEB"/>
    <w:rsid w:val="009B520E"/>
    <w:rsid w:val="009B6231"/>
    <w:rsid w:val="009B774D"/>
    <w:rsid w:val="009B7DEE"/>
    <w:rsid w:val="009C06F8"/>
    <w:rsid w:val="009C0B80"/>
    <w:rsid w:val="009C51CE"/>
    <w:rsid w:val="009C6A6B"/>
    <w:rsid w:val="009D1ED5"/>
    <w:rsid w:val="009D2344"/>
    <w:rsid w:val="009D4CC3"/>
    <w:rsid w:val="009D523F"/>
    <w:rsid w:val="009D541E"/>
    <w:rsid w:val="009D78EC"/>
    <w:rsid w:val="009D7A5E"/>
    <w:rsid w:val="009E3075"/>
    <w:rsid w:val="009E44E2"/>
    <w:rsid w:val="009E74F0"/>
    <w:rsid w:val="009E794F"/>
    <w:rsid w:val="009F1334"/>
    <w:rsid w:val="009F1526"/>
    <w:rsid w:val="009F225F"/>
    <w:rsid w:val="009F3342"/>
    <w:rsid w:val="009F4A79"/>
    <w:rsid w:val="009F5701"/>
    <w:rsid w:val="009F66B3"/>
    <w:rsid w:val="00A03CFE"/>
    <w:rsid w:val="00A04E17"/>
    <w:rsid w:val="00A05BDB"/>
    <w:rsid w:val="00A071CC"/>
    <w:rsid w:val="00A07806"/>
    <w:rsid w:val="00A10116"/>
    <w:rsid w:val="00A116EC"/>
    <w:rsid w:val="00A11F31"/>
    <w:rsid w:val="00A15436"/>
    <w:rsid w:val="00A155F3"/>
    <w:rsid w:val="00A20193"/>
    <w:rsid w:val="00A20AEC"/>
    <w:rsid w:val="00A21596"/>
    <w:rsid w:val="00A22BD3"/>
    <w:rsid w:val="00A25BCA"/>
    <w:rsid w:val="00A308FC"/>
    <w:rsid w:val="00A30B59"/>
    <w:rsid w:val="00A41B17"/>
    <w:rsid w:val="00A4291C"/>
    <w:rsid w:val="00A438B5"/>
    <w:rsid w:val="00A43EC1"/>
    <w:rsid w:val="00A441E5"/>
    <w:rsid w:val="00A45654"/>
    <w:rsid w:val="00A47C47"/>
    <w:rsid w:val="00A50BF6"/>
    <w:rsid w:val="00A51B08"/>
    <w:rsid w:val="00A52AC9"/>
    <w:rsid w:val="00A549C8"/>
    <w:rsid w:val="00A6052F"/>
    <w:rsid w:val="00A60C4B"/>
    <w:rsid w:val="00A61378"/>
    <w:rsid w:val="00A64910"/>
    <w:rsid w:val="00A65068"/>
    <w:rsid w:val="00A66DA4"/>
    <w:rsid w:val="00A6768C"/>
    <w:rsid w:val="00A70B62"/>
    <w:rsid w:val="00A72736"/>
    <w:rsid w:val="00A72BDD"/>
    <w:rsid w:val="00A7369B"/>
    <w:rsid w:val="00A74855"/>
    <w:rsid w:val="00A74FF4"/>
    <w:rsid w:val="00A75143"/>
    <w:rsid w:val="00A80D2B"/>
    <w:rsid w:val="00A84656"/>
    <w:rsid w:val="00A86143"/>
    <w:rsid w:val="00A861F7"/>
    <w:rsid w:val="00A9125E"/>
    <w:rsid w:val="00A91B65"/>
    <w:rsid w:val="00A92D2D"/>
    <w:rsid w:val="00A9321D"/>
    <w:rsid w:val="00A94154"/>
    <w:rsid w:val="00A94C8F"/>
    <w:rsid w:val="00A96568"/>
    <w:rsid w:val="00A978E0"/>
    <w:rsid w:val="00AA1C6A"/>
    <w:rsid w:val="00AA2B4A"/>
    <w:rsid w:val="00AA2D51"/>
    <w:rsid w:val="00AA43AB"/>
    <w:rsid w:val="00AA6A72"/>
    <w:rsid w:val="00AA79A1"/>
    <w:rsid w:val="00AB0F45"/>
    <w:rsid w:val="00AB16B9"/>
    <w:rsid w:val="00AB29A9"/>
    <w:rsid w:val="00AB2BB5"/>
    <w:rsid w:val="00AB5031"/>
    <w:rsid w:val="00AC115F"/>
    <w:rsid w:val="00AC5F0B"/>
    <w:rsid w:val="00AC5F6D"/>
    <w:rsid w:val="00AC6FA1"/>
    <w:rsid w:val="00AD2F7A"/>
    <w:rsid w:val="00AD3152"/>
    <w:rsid w:val="00AD3475"/>
    <w:rsid w:val="00AE0D76"/>
    <w:rsid w:val="00AE457A"/>
    <w:rsid w:val="00AE5A3A"/>
    <w:rsid w:val="00AF10A3"/>
    <w:rsid w:val="00AF1BEF"/>
    <w:rsid w:val="00AF1DC0"/>
    <w:rsid w:val="00AF2048"/>
    <w:rsid w:val="00AF4909"/>
    <w:rsid w:val="00AF4AC9"/>
    <w:rsid w:val="00AF4B7D"/>
    <w:rsid w:val="00AF6BCD"/>
    <w:rsid w:val="00AF79A5"/>
    <w:rsid w:val="00B00063"/>
    <w:rsid w:val="00B00C1A"/>
    <w:rsid w:val="00B0337B"/>
    <w:rsid w:val="00B04347"/>
    <w:rsid w:val="00B0499B"/>
    <w:rsid w:val="00B04AD5"/>
    <w:rsid w:val="00B07F0A"/>
    <w:rsid w:val="00B11698"/>
    <w:rsid w:val="00B11F94"/>
    <w:rsid w:val="00B13021"/>
    <w:rsid w:val="00B17566"/>
    <w:rsid w:val="00B21478"/>
    <w:rsid w:val="00B21C28"/>
    <w:rsid w:val="00B2224B"/>
    <w:rsid w:val="00B22675"/>
    <w:rsid w:val="00B23BBF"/>
    <w:rsid w:val="00B25D25"/>
    <w:rsid w:val="00B27EF5"/>
    <w:rsid w:val="00B31F88"/>
    <w:rsid w:val="00B32428"/>
    <w:rsid w:val="00B33140"/>
    <w:rsid w:val="00B371A5"/>
    <w:rsid w:val="00B4151C"/>
    <w:rsid w:val="00B4363A"/>
    <w:rsid w:val="00B45B88"/>
    <w:rsid w:val="00B46FB3"/>
    <w:rsid w:val="00B518A3"/>
    <w:rsid w:val="00B5657D"/>
    <w:rsid w:val="00B6048C"/>
    <w:rsid w:val="00B672AD"/>
    <w:rsid w:val="00B7036B"/>
    <w:rsid w:val="00B73B10"/>
    <w:rsid w:val="00B77354"/>
    <w:rsid w:val="00B80146"/>
    <w:rsid w:val="00B83375"/>
    <w:rsid w:val="00B83A0E"/>
    <w:rsid w:val="00B85DA8"/>
    <w:rsid w:val="00B86E62"/>
    <w:rsid w:val="00B8711C"/>
    <w:rsid w:val="00B876C6"/>
    <w:rsid w:val="00B943D7"/>
    <w:rsid w:val="00B94449"/>
    <w:rsid w:val="00B97262"/>
    <w:rsid w:val="00B97417"/>
    <w:rsid w:val="00BA13C1"/>
    <w:rsid w:val="00BA24AA"/>
    <w:rsid w:val="00BA4B87"/>
    <w:rsid w:val="00BA5656"/>
    <w:rsid w:val="00BA6BF5"/>
    <w:rsid w:val="00BB0E43"/>
    <w:rsid w:val="00BB18A7"/>
    <w:rsid w:val="00BB25C7"/>
    <w:rsid w:val="00BB2D75"/>
    <w:rsid w:val="00BB5256"/>
    <w:rsid w:val="00BB5975"/>
    <w:rsid w:val="00BB71B5"/>
    <w:rsid w:val="00BB7DED"/>
    <w:rsid w:val="00BC0645"/>
    <w:rsid w:val="00BC19E5"/>
    <w:rsid w:val="00BC6056"/>
    <w:rsid w:val="00BD0B25"/>
    <w:rsid w:val="00BD0FCC"/>
    <w:rsid w:val="00BD0FF4"/>
    <w:rsid w:val="00BD186E"/>
    <w:rsid w:val="00BD2F04"/>
    <w:rsid w:val="00BD4842"/>
    <w:rsid w:val="00BD67C8"/>
    <w:rsid w:val="00BD6AEC"/>
    <w:rsid w:val="00BD7443"/>
    <w:rsid w:val="00BD7F1E"/>
    <w:rsid w:val="00BE1F3B"/>
    <w:rsid w:val="00BE3366"/>
    <w:rsid w:val="00BE5CAD"/>
    <w:rsid w:val="00BE6392"/>
    <w:rsid w:val="00BF28CF"/>
    <w:rsid w:val="00BF2B2E"/>
    <w:rsid w:val="00BF3F9E"/>
    <w:rsid w:val="00BF583F"/>
    <w:rsid w:val="00BF7E30"/>
    <w:rsid w:val="00C00E5E"/>
    <w:rsid w:val="00C049C2"/>
    <w:rsid w:val="00C04EC1"/>
    <w:rsid w:val="00C10F80"/>
    <w:rsid w:val="00C12116"/>
    <w:rsid w:val="00C12B36"/>
    <w:rsid w:val="00C13309"/>
    <w:rsid w:val="00C1488D"/>
    <w:rsid w:val="00C2214E"/>
    <w:rsid w:val="00C23AB3"/>
    <w:rsid w:val="00C24413"/>
    <w:rsid w:val="00C25E71"/>
    <w:rsid w:val="00C26489"/>
    <w:rsid w:val="00C26A7D"/>
    <w:rsid w:val="00C26B35"/>
    <w:rsid w:val="00C2704D"/>
    <w:rsid w:val="00C30600"/>
    <w:rsid w:val="00C327A9"/>
    <w:rsid w:val="00C4005E"/>
    <w:rsid w:val="00C417EA"/>
    <w:rsid w:val="00C42E12"/>
    <w:rsid w:val="00C42E7C"/>
    <w:rsid w:val="00C44FED"/>
    <w:rsid w:val="00C4695D"/>
    <w:rsid w:val="00C50B26"/>
    <w:rsid w:val="00C53BA6"/>
    <w:rsid w:val="00C54477"/>
    <w:rsid w:val="00C54F6C"/>
    <w:rsid w:val="00C57765"/>
    <w:rsid w:val="00C60550"/>
    <w:rsid w:val="00C6222F"/>
    <w:rsid w:val="00C62C58"/>
    <w:rsid w:val="00C651AA"/>
    <w:rsid w:val="00C65A52"/>
    <w:rsid w:val="00C668FD"/>
    <w:rsid w:val="00C672EF"/>
    <w:rsid w:val="00C739A9"/>
    <w:rsid w:val="00C73DFF"/>
    <w:rsid w:val="00C7488B"/>
    <w:rsid w:val="00C762C7"/>
    <w:rsid w:val="00C80D28"/>
    <w:rsid w:val="00C851E9"/>
    <w:rsid w:val="00C85A3B"/>
    <w:rsid w:val="00C85F85"/>
    <w:rsid w:val="00C86077"/>
    <w:rsid w:val="00C87CCC"/>
    <w:rsid w:val="00C90774"/>
    <w:rsid w:val="00C91AE6"/>
    <w:rsid w:val="00C923F0"/>
    <w:rsid w:val="00C95670"/>
    <w:rsid w:val="00C95940"/>
    <w:rsid w:val="00C9605D"/>
    <w:rsid w:val="00C97296"/>
    <w:rsid w:val="00CA0AD9"/>
    <w:rsid w:val="00CA1438"/>
    <w:rsid w:val="00CA1EE2"/>
    <w:rsid w:val="00CA1F2E"/>
    <w:rsid w:val="00CA2696"/>
    <w:rsid w:val="00CA6AC9"/>
    <w:rsid w:val="00CB1572"/>
    <w:rsid w:val="00CB32BD"/>
    <w:rsid w:val="00CB3BD7"/>
    <w:rsid w:val="00CB4658"/>
    <w:rsid w:val="00CB71C8"/>
    <w:rsid w:val="00CB7FFC"/>
    <w:rsid w:val="00CC2A04"/>
    <w:rsid w:val="00CC4BFA"/>
    <w:rsid w:val="00CD180C"/>
    <w:rsid w:val="00CD2F34"/>
    <w:rsid w:val="00CD5AF5"/>
    <w:rsid w:val="00CD65D2"/>
    <w:rsid w:val="00CE45C4"/>
    <w:rsid w:val="00CE7010"/>
    <w:rsid w:val="00CF0EEC"/>
    <w:rsid w:val="00CF23D6"/>
    <w:rsid w:val="00CF2FF5"/>
    <w:rsid w:val="00D03162"/>
    <w:rsid w:val="00D10576"/>
    <w:rsid w:val="00D110A9"/>
    <w:rsid w:val="00D12BAA"/>
    <w:rsid w:val="00D1493A"/>
    <w:rsid w:val="00D233BE"/>
    <w:rsid w:val="00D244F3"/>
    <w:rsid w:val="00D2476E"/>
    <w:rsid w:val="00D260DC"/>
    <w:rsid w:val="00D30ED1"/>
    <w:rsid w:val="00D30F6E"/>
    <w:rsid w:val="00D31748"/>
    <w:rsid w:val="00D37F95"/>
    <w:rsid w:val="00D41DE8"/>
    <w:rsid w:val="00D466AF"/>
    <w:rsid w:val="00D5351D"/>
    <w:rsid w:val="00D541DF"/>
    <w:rsid w:val="00D55E94"/>
    <w:rsid w:val="00D56436"/>
    <w:rsid w:val="00D56E49"/>
    <w:rsid w:val="00D60FC2"/>
    <w:rsid w:val="00D61C2C"/>
    <w:rsid w:val="00D61FCC"/>
    <w:rsid w:val="00D6268C"/>
    <w:rsid w:val="00D62A20"/>
    <w:rsid w:val="00D656B4"/>
    <w:rsid w:val="00D67F74"/>
    <w:rsid w:val="00D67F8C"/>
    <w:rsid w:val="00D751E5"/>
    <w:rsid w:val="00D755B3"/>
    <w:rsid w:val="00D7710A"/>
    <w:rsid w:val="00D80D7D"/>
    <w:rsid w:val="00D811F6"/>
    <w:rsid w:val="00D836E5"/>
    <w:rsid w:val="00D84458"/>
    <w:rsid w:val="00D858A3"/>
    <w:rsid w:val="00D85FE7"/>
    <w:rsid w:val="00D878F7"/>
    <w:rsid w:val="00D87BE3"/>
    <w:rsid w:val="00D9261C"/>
    <w:rsid w:val="00D94E20"/>
    <w:rsid w:val="00D97A81"/>
    <w:rsid w:val="00DA1275"/>
    <w:rsid w:val="00DA165D"/>
    <w:rsid w:val="00DA2FBA"/>
    <w:rsid w:val="00DA4BCA"/>
    <w:rsid w:val="00DA4BDA"/>
    <w:rsid w:val="00DA5FCD"/>
    <w:rsid w:val="00DA6CD1"/>
    <w:rsid w:val="00DA7198"/>
    <w:rsid w:val="00DA73AB"/>
    <w:rsid w:val="00DB001D"/>
    <w:rsid w:val="00DB0870"/>
    <w:rsid w:val="00DB341E"/>
    <w:rsid w:val="00DB4D97"/>
    <w:rsid w:val="00DB55FC"/>
    <w:rsid w:val="00DB58A0"/>
    <w:rsid w:val="00DB6308"/>
    <w:rsid w:val="00DC4241"/>
    <w:rsid w:val="00DC546B"/>
    <w:rsid w:val="00DC5505"/>
    <w:rsid w:val="00DC674A"/>
    <w:rsid w:val="00DC6E2F"/>
    <w:rsid w:val="00DD0170"/>
    <w:rsid w:val="00DD09EE"/>
    <w:rsid w:val="00DD0C5C"/>
    <w:rsid w:val="00DD4EC6"/>
    <w:rsid w:val="00DD5131"/>
    <w:rsid w:val="00DD5FF6"/>
    <w:rsid w:val="00DD73D5"/>
    <w:rsid w:val="00DD7D86"/>
    <w:rsid w:val="00DE0974"/>
    <w:rsid w:val="00DE2267"/>
    <w:rsid w:val="00DE5ECB"/>
    <w:rsid w:val="00DE69F0"/>
    <w:rsid w:val="00DF5036"/>
    <w:rsid w:val="00DF7415"/>
    <w:rsid w:val="00DF750A"/>
    <w:rsid w:val="00DF7F76"/>
    <w:rsid w:val="00E00B2C"/>
    <w:rsid w:val="00E011F6"/>
    <w:rsid w:val="00E011F8"/>
    <w:rsid w:val="00E04032"/>
    <w:rsid w:val="00E07C2E"/>
    <w:rsid w:val="00E1186A"/>
    <w:rsid w:val="00E14878"/>
    <w:rsid w:val="00E14C7A"/>
    <w:rsid w:val="00E14FF6"/>
    <w:rsid w:val="00E16794"/>
    <w:rsid w:val="00E2329C"/>
    <w:rsid w:val="00E26FFB"/>
    <w:rsid w:val="00E31CF6"/>
    <w:rsid w:val="00E31DD8"/>
    <w:rsid w:val="00E31ECD"/>
    <w:rsid w:val="00E32616"/>
    <w:rsid w:val="00E34CCF"/>
    <w:rsid w:val="00E35158"/>
    <w:rsid w:val="00E37C7F"/>
    <w:rsid w:val="00E40345"/>
    <w:rsid w:val="00E417DB"/>
    <w:rsid w:val="00E4193D"/>
    <w:rsid w:val="00E41E5B"/>
    <w:rsid w:val="00E42570"/>
    <w:rsid w:val="00E42C68"/>
    <w:rsid w:val="00E438B2"/>
    <w:rsid w:val="00E45D80"/>
    <w:rsid w:val="00E51B68"/>
    <w:rsid w:val="00E56A8E"/>
    <w:rsid w:val="00E60E60"/>
    <w:rsid w:val="00E61240"/>
    <w:rsid w:val="00E62672"/>
    <w:rsid w:val="00E6549F"/>
    <w:rsid w:val="00E66FB7"/>
    <w:rsid w:val="00E715EA"/>
    <w:rsid w:val="00E72A92"/>
    <w:rsid w:val="00E73372"/>
    <w:rsid w:val="00E745AC"/>
    <w:rsid w:val="00E75FF2"/>
    <w:rsid w:val="00E76874"/>
    <w:rsid w:val="00E76D4B"/>
    <w:rsid w:val="00E818B3"/>
    <w:rsid w:val="00E83670"/>
    <w:rsid w:val="00E8561B"/>
    <w:rsid w:val="00E85830"/>
    <w:rsid w:val="00E86E72"/>
    <w:rsid w:val="00E870D6"/>
    <w:rsid w:val="00E87878"/>
    <w:rsid w:val="00E91C2F"/>
    <w:rsid w:val="00E94C84"/>
    <w:rsid w:val="00E96864"/>
    <w:rsid w:val="00E97342"/>
    <w:rsid w:val="00EA0AE7"/>
    <w:rsid w:val="00EA0BB3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400F"/>
    <w:rsid w:val="00EB456D"/>
    <w:rsid w:val="00EB63A7"/>
    <w:rsid w:val="00EB6BC1"/>
    <w:rsid w:val="00EC0136"/>
    <w:rsid w:val="00EC352D"/>
    <w:rsid w:val="00EC47EE"/>
    <w:rsid w:val="00EC6FF3"/>
    <w:rsid w:val="00ED0DA7"/>
    <w:rsid w:val="00ED19FD"/>
    <w:rsid w:val="00ED2021"/>
    <w:rsid w:val="00ED3081"/>
    <w:rsid w:val="00ED4E19"/>
    <w:rsid w:val="00ED7D77"/>
    <w:rsid w:val="00EE09AF"/>
    <w:rsid w:val="00EE0E79"/>
    <w:rsid w:val="00EE21BD"/>
    <w:rsid w:val="00EE4C31"/>
    <w:rsid w:val="00EE528C"/>
    <w:rsid w:val="00EE6F0B"/>
    <w:rsid w:val="00EF0A6E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6EF2"/>
    <w:rsid w:val="00F17DCC"/>
    <w:rsid w:val="00F17FB9"/>
    <w:rsid w:val="00F21741"/>
    <w:rsid w:val="00F219D5"/>
    <w:rsid w:val="00F21A10"/>
    <w:rsid w:val="00F2265B"/>
    <w:rsid w:val="00F23D98"/>
    <w:rsid w:val="00F243A8"/>
    <w:rsid w:val="00F253FF"/>
    <w:rsid w:val="00F3075F"/>
    <w:rsid w:val="00F31168"/>
    <w:rsid w:val="00F31CB1"/>
    <w:rsid w:val="00F31FBD"/>
    <w:rsid w:val="00F32703"/>
    <w:rsid w:val="00F3300F"/>
    <w:rsid w:val="00F346F4"/>
    <w:rsid w:val="00F35130"/>
    <w:rsid w:val="00F37A1B"/>
    <w:rsid w:val="00F4081A"/>
    <w:rsid w:val="00F411AF"/>
    <w:rsid w:val="00F42E5E"/>
    <w:rsid w:val="00F44559"/>
    <w:rsid w:val="00F51DC1"/>
    <w:rsid w:val="00F54C1A"/>
    <w:rsid w:val="00F555C0"/>
    <w:rsid w:val="00F57189"/>
    <w:rsid w:val="00F5775A"/>
    <w:rsid w:val="00F57A59"/>
    <w:rsid w:val="00F60F3C"/>
    <w:rsid w:val="00F61035"/>
    <w:rsid w:val="00F6241A"/>
    <w:rsid w:val="00F62924"/>
    <w:rsid w:val="00F7209A"/>
    <w:rsid w:val="00F777C4"/>
    <w:rsid w:val="00F82161"/>
    <w:rsid w:val="00F83FCE"/>
    <w:rsid w:val="00F867F3"/>
    <w:rsid w:val="00F9015D"/>
    <w:rsid w:val="00F92C1A"/>
    <w:rsid w:val="00F95A96"/>
    <w:rsid w:val="00F972FF"/>
    <w:rsid w:val="00F97F60"/>
    <w:rsid w:val="00FA1215"/>
    <w:rsid w:val="00FA1D32"/>
    <w:rsid w:val="00FA1FE7"/>
    <w:rsid w:val="00FA4FFF"/>
    <w:rsid w:val="00FA5295"/>
    <w:rsid w:val="00FA7CDD"/>
    <w:rsid w:val="00FB338B"/>
    <w:rsid w:val="00FB3AF4"/>
    <w:rsid w:val="00FC2FEF"/>
    <w:rsid w:val="00FD3CD7"/>
    <w:rsid w:val="00FD500E"/>
    <w:rsid w:val="00FE5151"/>
    <w:rsid w:val="00FE554C"/>
    <w:rsid w:val="00FF01F8"/>
    <w:rsid w:val="00FF1432"/>
    <w:rsid w:val="00FF2302"/>
    <w:rsid w:val="00FF40BB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5772F7"/>
  </w:style>
  <w:style w:type="paragraph" w:styleId="10">
    <w:name w:val="heading 1"/>
    <w:basedOn w:val="a1"/>
    <w:next w:val="a1"/>
    <w:link w:val="11"/>
    <w:uiPriority w:val="9"/>
    <w:qFormat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B1F6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B1F62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B1F62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B1F6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B1F62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B1F62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B1F62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1"/>
    <w:link w:val="a8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E1186A"/>
  </w:style>
  <w:style w:type="paragraph" w:styleId="a9">
    <w:name w:val="footer"/>
    <w:basedOn w:val="a1"/>
    <w:link w:val="aa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E1186A"/>
  </w:style>
  <w:style w:type="table" w:styleId="ab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autoRedefine/>
    <w:uiPriority w:val="39"/>
    <w:unhideWhenUsed/>
    <w:rsid w:val="00F97F60"/>
    <w:pPr>
      <w:spacing w:after="100"/>
    </w:pPr>
  </w:style>
  <w:style w:type="character" w:styleId="ac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d">
    <w:name w:val="caption"/>
    <w:aliases w:val="Титул 1"/>
    <w:basedOn w:val="a1"/>
    <w:next w:val="a1"/>
    <w:link w:val="ae"/>
    <w:uiPriority w:val="35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e">
    <w:name w:val="Название объекта Знак"/>
    <w:aliases w:val="Титул 1 Знак"/>
    <w:basedOn w:val="a2"/>
    <w:link w:val="ad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">
    <w:name w:val="ТС Основной т"/>
    <w:basedOn w:val="a1"/>
    <w:link w:val="af0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ТС Основной т Знак"/>
    <w:basedOn w:val="a2"/>
    <w:link w:val="af"/>
    <w:rsid w:val="00F97F60"/>
    <w:rPr>
      <w:rFonts w:ascii="Times New Roman" w:hAnsi="Times New Roman" w:cs="Times New Roman"/>
      <w:sz w:val="28"/>
      <w:szCs w:val="28"/>
    </w:rPr>
  </w:style>
  <w:style w:type="paragraph" w:styleId="af1">
    <w:name w:val="No Spacing"/>
    <w:link w:val="af2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2"/>
    <w:link w:val="af1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3">
    <w:name w:val="Таблица Наименование"/>
    <w:basedOn w:val="a1"/>
    <w:link w:val="af4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4">
    <w:name w:val="Таблица Наименование Знак"/>
    <w:basedOn w:val="a2"/>
    <w:link w:val="af3"/>
    <w:rsid w:val="0030369C"/>
    <w:rPr>
      <w:rFonts w:ascii="Times New Roman" w:hAnsi="Times New Roman" w:cs="Times New Roman"/>
      <w:sz w:val="24"/>
      <w:szCs w:val="28"/>
    </w:rPr>
  </w:style>
  <w:style w:type="character" w:styleId="af5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b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b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8">
    <w:name w:val="ПКР Раздел"/>
    <w:basedOn w:val="a1"/>
    <w:link w:val="af9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9">
    <w:name w:val="ПКР Раздел Знак"/>
    <w:basedOn w:val="a2"/>
    <w:link w:val="af8"/>
    <w:rsid w:val="00A10116"/>
    <w:rPr>
      <w:rFonts w:ascii="Times New Roman" w:hAnsi="Times New Roman" w:cs="Times New Roman"/>
      <w:sz w:val="28"/>
    </w:rPr>
  </w:style>
  <w:style w:type="paragraph" w:customStyle="1" w:styleId="afa">
    <w:name w:val="Титул"/>
    <w:basedOn w:val="a1"/>
    <w:link w:val="afb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b">
    <w:name w:val="Титул Знак"/>
    <w:basedOn w:val="a2"/>
    <w:link w:val="afa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c">
    <w:name w:val="Титул_мини"/>
    <w:basedOn w:val="afa"/>
    <w:link w:val="afd"/>
    <w:rsid w:val="00A10116"/>
    <w:rPr>
      <w:sz w:val="20"/>
      <w:szCs w:val="20"/>
    </w:rPr>
  </w:style>
  <w:style w:type="character" w:customStyle="1" w:styleId="afd">
    <w:name w:val="Титул_мини Знак"/>
    <w:basedOn w:val="afb"/>
    <w:link w:val="afc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e">
    <w:name w:val="НазваниеТабл"/>
    <w:basedOn w:val="a1"/>
    <w:link w:val="aff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">
    <w:name w:val="НазваниеТабл Знак"/>
    <w:basedOn w:val="a2"/>
    <w:link w:val="afe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0">
    <w:name w:val="ЗагТабл"/>
    <w:basedOn w:val="af8"/>
    <w:link w:val="aff1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1">
    <w:name w:val="ЗагТабл Знак"/>
    <w:basedOn w:val="af9"/>
    <w:link w:val="aff0"/>
    <w:rsid w:val="00A10116"/>
    <w:rPr>
      <w:rFonts w:ascii="Times New Roman" w:hAnsi="Times New Roman" w:cs="Times New Roman"/>
      <w:b/>
      <w:sz w:val="28"/>
    </w:rPr>
  </w:style>
  <w:style w:type="paragraph" w:customStyle="1" w:styleId="aff2">
    <w:name w:val="ТекстТабл"/>
    <w:basedOn w:val="a1"/>
    <w:link w:val="aff3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3">
    <w:name w:val="ТекстТабл Знак"/>
    <w:basedOn w:val="a2"/>
    <w:link w:val="aff2"/>
    <w:rsid w:val="00A10116"/>
    <w:rPr>
      <w:rFonts w:ascii="Times New Roman" w:hAnsi="Times New Roman" w:cs="Times New Roman"/>
    </w:rPr>
  </w:style>
  <w:style w:type="paragraph" w:customStyle="1" w:styleId="aff4">
    <w:name w:val="ОсновнойЖирн"/>
    <w:basedOn w:val="af8"/>
    <w:link w:val="aff5"/>
    <w:rsid w:val="00A10116"/>
    <w:pPr>
      <w:ind w:firstLine="0"/>
    </w:pPr>
    <w:rPr>
      <w:b/>
    </w:rPr>
  </w:style>
  <w:style w:type="character" w:customStyle="1" w:styleId="aff5">
    <w:name w:val="ОсновнойЖирн Знак"/>
    <w:basedOn w:val="af9"/>
    <w:link w:val="aff4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8"/>
    <w:link w:val="aff6"/>
    <w:rsid w:val="00A10116"/>
    <w:pPr>
      <w:numPr>
        <w:numId w:val="10"/>
      </w:numPr>
      <w:ind w:left="1134" w:hanging="283"/>
    </w:pPr>
  </w:style>
  <w:style w:type="character" w:customStyle="1" w:styleId="aff6">
    <w:name w:val="ОснСписок Знак"/>
    <w:basedOn w:val="af9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1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2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2">
    <w:name w:val="Стиль3"/>
    <w:basedOn w:val="23"/>
    <w:link w:val="33"/>
    <w:rsid w:val="00A10116"/>
    <w:pPr>
      <w:spacing w:line="240" w:lineRule="auto"/>
      <w:jc w:val="center"/>
    </w:pPr>
  </w:style>
  <w:style w:type="character" w:customStyle="1" w:styleId="33">
    <w:name w:val="Стиль3 Знак"/>
    <w:basedOn w:val="24"/>
    <w:link w:val="32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7">
    <w:name w:val="ПКР Таблицы"/>
    <w:basedOn w:val="a1"/>
    <w:link w:val="aff8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ПКР Таблицы Знак"/>
    <w:basedOn w:val="a2"/>
    <w:link w:val="aff7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9">
    <w:name w:val="ПКР Основной текст"/>
    <w:basedOn w:val="af8"/>
    <w:link w:val="affa"/>
    <w:rsid w:val="00A10116"/>
    <w:pPr>
      <w:spacing w:after="0" w:line="360" w:lineRule="auto"/>
    </w:pPr>
  </w:style>
  <w:style w:type="character" w:customStyle="1" w:styleId="affa">
    <w:name w:val="ПКР Основной текст Знак"/>
    <w:basedOn w:val="af9"/>
    <w:link w:val="aff9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b"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b">
    <w:name w:val="ПКР Перечень Знак"/>
    <w:basedOn w:val="aff6"/>
    <w:link w:val="a"/>
    <w:rsid w:val="00A10116"/>
    <w:rPr>
      <w:rFonts w:ascii="Times New Roman" w:hAnsi="Times New Roman" w:cs="Times New Roman"/>
      <w:sz w:val="28"/>
    </w:rPr>
  </w:style>
  <w:style w:type="paragraph" w:customStyle="1" w:styleId="affc">
    <w:name w:val="ПКР Наименование таблиц"/>
    <w:basedOn w:val="ad"/>
    <w:link w:val="affd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d">
    <w:name w:val="ПКР Наименование таблиц Знак"/>
    <w:basedOn w:val="ae"/>
    <w:link w:val="affc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e">
    <w:name w:val="Subtitle"/>
    <w:aliases w:val="_Таблица"/>
    <w:basedOn w:val="a1"/>
    <w:next w:val="a1"/>
    <w:link w:val="afff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">
    <w:name w:val="Подзаголовок Знак"/>
    <w:aliases w:val="_Таблица Знак"/>
    <w:basedOn w:val="a2"/>
    <w:link w:val="affe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0">
    <w:name w:val="Emphasis"/>
    <w:basedOn w:val="a2"/>
    <w:uiPriority w:val="20"/>
    <w:rsid w:val="00A10116"/>
    <w:rPr>
      <w:i/>
      <w:iCs/>
    </w:rPr>
  </w:style>
  <w:style w:type="table" w:customStyle="1" w:styleId="51">
    <w:name w:val="Сетка таблицы5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1">
    <w:name w:val="Рисунок наименование"/>
    <w:basedOn w:val="aff4"/>
    <w:link w:val="afff2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2">
    <w:name w:val="Рисунок наименование Знак"/>
    <w:basedOn w:val="aff5"/>
    <w:link w:val="afff1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4"/>
    <w:uiPriority w:val="99"/>
    <w:semiHidden/>
    <w:unhideWhenUsed/>
    <w:rsid w:val="00D85FE7"/>
  </w:style>
  <w:style w:type="paragraph" w:styleId="afff3">
    <w:name w:val="footnote text"/>
    <w:basedOn w:val="a1"/>
    <w:link w:val="afff4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basedOn w:val="a2"/>
    <w:link w:val="afff3"/>
    <w:uiPriority w:val="99"/>
    <w:semiHidden/>
    <w:rsid w:val="00571EC9"/>
    <w:rPr>
      <w:sz w:val="20"/>
      <w:szCs w:val="20"/>
    </w:rPr>
  </w:style>
  <w:style w:type="character" w:styleId="afff5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6">
    <w:name w:val="!!!ТС Абзац"/>
    <w:basedOn w:val="a"/>
    <w:link w:val="afff7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8">
    <w:name w:val="!!!ТС Основной текст"/>
    <w:basedOn w:val="af"/>
    <w:link w:val="afff9"/>
    <w:qFormat/>
    <w:rsid w:val="00F92C1A"/>
  </w:style>
  <w:style w:type="character" w:customStyle="1" w:styleId="afff7">
    <w:name w:val="!!!ТС Абзац Знак"/>
    <w:basedOn w:val="affb"/>
    <w:link w:val="afff6"/>
    <w:rsid w:val="00F92C1A"/>
    <w:rPr>
      <w:rFonts w:ascii="Times New Roman" w:hAnsi="Times New Roman" w:cs="Times New Roman"/>
      <w:sz w:val="28"/>
    </w:rPr>
  </w:style>
  <w:style w:type="paragraph" w:customStyle="1" w:styleId="afffa">
    <w:name w:val="!!!ТС ТабНаим."/>
    <w:basedOn w:val="aff9"/>
    <w:link w:val="afffb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9">
    <w:name w:val="!!!ТС Основной текст Знак"/>
    <w:basedOn w:val="af0"/>
    <w:link w:val="afff8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c">
    <w:name w:val="!!!ТС ТабСодержание."/>
    <w:basedOn w:val="a1"/>
    <w:link w:val="afffd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b">
    <w:name w:val="!!!ТС ТабНаим. Знак"/>
    <w:basedOn w:val="affa"/>
    <w:link w:val="afffa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e">
    <w:name w:val="!!!ТС Ссылка"/>
    <w:basedOn w:val="afff3"/>
    <w:link w:val="affff"/>
    <w:qFormat/>
    <w:rsid w:val="00026088"/>
    <w:rPr>
      <w:rFonts w:ascii="Times New Roman" w:hAnsi="Times New Roman" w:cs="Times New Roman"/>
    </w:rPr>
  </w:style>
  <w:style w:type="character" w:customStyle="1" w:styleId="afffd">
    <w:name w:val="!!!ТС ТабСодержание. Знак"/>
    <w:basedOn w:val="a2"/>
    <w:link w:val="afffc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">
    <w:name w:val="!!!ТС Ссылка Знак"/>
    <w:basedOn w:val="afff4"/>
    <w:link w:val="afffe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b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b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b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b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b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b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b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0">
    <w:name w:val="Сетка таблицы5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b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b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b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b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0">
    <w:name w:val="Сетка таблицы5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3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0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1">
    <w:name w:val="annotation text"/>
    <w:basedOn w:val="a1"/>
    <w:link w:val="affff2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2">
    <w:name w:val="Текст примечания Знак"/>
    <w:basedOn w:val="a2"/>
    <w:link w:val="affff1"/>
    <w:uiPriority w:val="99"/>
    <w:semiHidden/>
    <w:rsid w:val="00134B31"/>
    <w:rPr>
      <w:sz w:val="20"/>
      <w:szCs w:val="20"/>
    </w:rPr>
  </w:style>
  <w:style w:type="paragraph" w:styleId="affff3">
    <w:name w:val="annotation subject"/>
    <w:basedOn w:val="affff1"/>
    <w:next w:val="affff1"/>
    <w:link w:val="affff4"/>
    <w:uiPriority w:val="99"/>
    <w:semiHidden/>
    <w:unhideWhenUsed/>
    <w:rsid w:val="00134B31"/>
    <w:rPr>
      <w:b/>
      <w:bCs/>
    </w:rPr>
  </w:style>
  <w:style w:type="character" w:customStyle="1" w:styleId="affff4">
    <w:name w:val="Тема примечания Знак"/>
    <w:basedOn w:val="affff2"/>
    <w:link w:val="affff3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2"/>
    <w:link w:val="2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8630E"/>
    <w:pPr>
      <w:tabs>
        <w:tab w:val="right" w:leader="dot" w:pos="9344"/>
      </w:tabs>
      <w:spacing w:after="0" w:line="240" w:lineRule="auto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5">
    <w:name w:val="table of figures"/>
    <w:basedOn w:val="a1"/>
    <w:next w:val="a1"/>
    <w:link w:val="affff6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!!!ТС Перечнь таблиц"/>
    <w:basedOn w:val="affff5"/>
    <w:link w:val="affff8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6">
    <w:name w:val="Перечень рисунков Знак"/>
    <w:basedOn w:val="a2"/>
    <w:link w:val="affff5"/>
    <w:uiPriority w:val="99"/>
    <w:rsid w:val="00BB5256"/>
  </w:style>
  <w:style w:type="character" w:customStyle="1" w:styleId="affff8">
    <w:name w:val="!!!ТС Перечнь таблиц Знак"/>
    <w:basedOn w:val="affff6"/>
    <w:link w:val="affff7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3">
    <w:name w:val="Заголовок 31"/>
    <w:basedOn w:val="a1"/>
    <w:next w:val="a1"/>
    <w:uiPriority w:val="9"/>
    <w:semiHidden/>
    <w:unhideWhenUsed/>
    <w:qFormat/>
    <w:rsid w:val="004B1F62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4">
    <w:name w:val="Заголовок 41"/>
    <w:basedOn w:val="a1"/>
    <w:next w:val="a1"/>
    <w:uiPriority w:val="9"/>
    <w:semiHidden/>
    <w:unhideWhenUsed/>
    <w:qFormat/>
    <w:rsid w:val="004B1F62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2">
    <w:name w:val="Заголовок 51"/>
    <w:basedOn w:val="a1"/>
    <w:next w:val="a1"/>
    <w:uiPriority w:val="9"/>
    <w:semiHidden/>
    <w:unhideWhenUsed/>
    <w:qFormat/>
    <w:rsid w:val="004B1F62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link w:val="6"/>
    <w:rsid w:val="004B1F62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2">
    <w:name w:val="Заголовок 71"/>
    <w:basedOn w:val="a1"/>
    <w:next w:val="a1"/>
    <w:uiPriority w:val="9"/>
    <w:semiHidden/>
    <w:unhideWhenUsed/>
    <w:qFormat/>
    <w:rsid w:val="004B1F6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2">
    <w:name w:val="Заголовок 81"/>
    <w:basedOn w:val="a1"/>
    <w:next w:val="a1"/>
    <w:uiPriority w:val="9"/>
    <w:semiHidden/>
    <w:unhideWhenUsed/>
    <w:qFormat/>
    <w:rsid w:val="004B1F6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2">
    <w:name w:val="Заголовок 91"/>
    <w:basedOn w:val="a1"/>
    <w:next w:val="a1"/>
    <w:uiPriority w:val="9"/>
    <w:semiHidden/>
    <w:unhideWhenUsed/>
    <w:qFormat/>
    <w:rsid w:val="004B1F6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63">
    <w:name w:val="Нет списка6"/>
    <w:next w:val="a4"/>
    <w:uiPriority w:val="99"/>
    <w:semiHidden/>
    <w:unhideWhenUsed/>
    <w:rsid w:val="004B1F62"/>
  </w:style>
  <w:style w:type="character" w:customStyle="1" w:styleId="30">
    <w:name w:val="Заголовок 3 Знак"/>
    <w:basedOn w:val="a2"/>
    <w:link w:val="3"/>
    <w:uiPriority w:val="9"/>
    <w:semiHidden/>
    <w:rsid w:val="004B1F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4B1F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4B1F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semiHidden/>
    <w:rsid w:val="004B1F6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4B1F6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4B1F62"/>
    <w:rPr>
      <w:rFonts w:ascii="Cambria" w:eastAsia="Times New Roman" w:hAnsi="Cambria" w:cs="Times New Roman"/>
      <w:sz w:val="22"/>
      <w:szCs w:val="22"/>
    </w:rPr>
  </w:style>
  <w:style w:type="character" w:customStyle="1" w:styleId="314">
    <w:name w:val="Заголовок 3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5">
    <w:name w:val="Заголовок 4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3">
    <w:name w:val="Заголовок 5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3">
    <w:name w:val="Заголовок 7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3">
    <w:name w:val="Заголовок 8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3">
    <w:name w:val="Заголовок 9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74">
    <w:name w:val="Нет списка7"/>
    <w:next w:val="a4"/>
    <w:uiPriority w:val="99"/>
    <w:semiHidden/>
    <w:unhideWhenUsed/>
    <w:rsid w:val="00353E95"/>
  </w:style>
  <w:style w:type="numbering" w:customStyle="1" w:styleId="83">
    <w:name w:val="Нет списка8"/>
    <w:next w:val="a4"/>
    <w:uiPriority w:val="99"/>
    <w:semiHidden/>
    <w:unhideWhenUsed/>
    <w:rsid w:val="00353E95"/>
  </w:style>
  <w:style w:type="numbering" w:customStyle="1" w:styleId="93">
    <w:name w:val="Нет списка9"/>
    <w:next w:val="a4"/>
    <w:uiPriority w:val="99"/>
    <w:semiHidden/>
    <w:unhideWhenUsed/>
    <w:rsid w:val="00AB5031"/>
  </w:style>
  <w:style w:type="numbering" w:customStyle="1" w:styleId="105">
    <w:name w:val="Нет списка10"/>
    <w:next w:val="a4"/>
    <w:uiPriority w:val="99"/>
    <w:semiHidden/>
    <w:unhideWhenUsed/>
    <w:rsid w:val="00C30600"/>
  </w:style>
  <w:style w:type="numbering" w:customStyle="1" w:styleId="135">
    <w:name w:val="Нет списка13"/>
    <w:next w:val="a4"/>
    <w:uiPriority w:val="99"/>
    <w:semiHidden/>
    <w:unhideWhenUsed/>
    <w:rsid w:val="0020638E"/>
  </w:style>
  <w:style w:type="numbering" w:customStyle="1" w:styleId="147">
    <w:name w:val="Нет списка14"/>
    <w:next w:val="a4"/>
    <w:uiPriority w:val="99"/>
    <w:semiHidden/>
    <w:unhideWhenUsed/>
    <w:rsid w:val="009E74F0"/>
  </w:style>
  <w:style w:type="table" w:customStyle="1" w:styleId="173">
    <w:name w:val="Сетка таблицы173"/>
    <w:basedOn w:val="a3"/>
    <w:next w:val="ab"/>
    <w:uiPriority w:val="59"/>
    <w:rsid w:val="00A6137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8D1820625284844B085F4FA9684F4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2E0C9C-9690-40CF-BC5C-01542D525769}"/>
      </w:docPartPr>
      <w:docPartBody>
        <w:p w:rsidR="00453E46" w:rsidRDefault="00AD5A03" w:rsidP="00AD5A03">
          <w:pPr>
            <w:pStyle w:val="48D1820625284844B085F4FA9684F4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D5A03"/>
    <w:rsid w:val="001C736D"/>
    <w:rsid w:val="001D505D"/>
    <w:rsid w:val="00316CBD"/>
    <w:rsid w:val="003500F0"/>
    <w:rsid w:val="003C7CC6"/>
    <w:rsid w:val="004408CB"/>
    <w:rsid w:val="00453E46"/>
    <w:rsid w:val="00553D70"/>
    <w:rsid w:val="0057295E"/>
    <w:rsid w:val="00581DC8"/>
    <w:rsid w:val="005F2CD4"/>
    <w:rsid w:val="00847429"/>
    <w:rsid w:val="0085747F"/>
    <w:rsid w:val="008C3FC6"/>
    <w:rsid w:val="00984B1C"/>
    <w:rsid w:val="00AD5A03"/>
    <w:rsid w:val="00B35738"/>
    <w:rsid w:val="00C75E65"/>
    <w:rsid w:val="00D07247"/>
    <w:rsid w:val="00D21A57"/>
    <w:rsid w:val="00E71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8D1820625284844B085F4FA9684F44A">
    <w:name w:val="48D1820625284844B085F4FA9684F44A"/>
    <w:rsid w:val="00AD5A03"/>
  </w:style>
  <w:style w:type="paragraph" w:customStyle="1" w:styleId="D8696E1AE42A474288E9958A89DEC6A2">
    <w:name w:val="D8696E1AE42A474288E9958A89DEC6A2"/>
    <w:rsid w:val="00453E4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C2483EB-21BC-4D65-94D6-59C40B031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subject>(Актуализация на 2019 год)</dc:subject>
  <dc:creator>ЖКХ</dc:creator>
  <cp:lastModifiedBy>Приемная</cp:lastModifiedBy>
  <cp:revision>23</cp:revision>
  <cp:lastPrinted>2022-06-30T17:13:00Z</cp:lastPrinted>
  <dcterms:created xsi:type="dcterms:W3CDTF">2020-04-10T12:19:00Z</dcterms:created>
  <dcterms:modified xsi:type="dcterms:W3CDTF">2022-06-30T17:13:00Z</dcterms:modified>
</cp:coreProperties>
</file>